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F6D8" w14:textId="257629FE" w:rsidR="00D00EC6" w:rsidRDefault="002371FD" w:rsidP="002371FD">
      <w:pPr>
        <w:spacing w:line="240" w:lineRule="auto"/>
      </w:pPr>
      <w:r w:rsidRPr="007B6A53">
        <w:rPr>
          <w:b/>
          <w:bCs/>
          <w:noProof/>
        </w:rPr>
        <w:drawing>
          <wp:anchor distT="0" distB="0" distL="114300" distR="114300" simplePos="0" relativeHeight="251666944" behindDoc="1" locked="0" layoutInCell="1" allowOverlap="1" wp14:anchorId="51ABF487" wp14:editId="5DB935ED">
            <wp:simplePos x="0" y="0"/>
            <wp:positionH relativeFrom="margin">
              <wp:posOffset>3943350</wp:posOffset>
            </wp:positionH>
            <wp:positionV relativeFrom="paragraph">
              <wp:posOffset>0</wp:posOffset>
            </wp:positionV>
            <wp:extent cx="2505075" cy="1042027"/>
            <wp:effectExtent l="0" t="0" r="0" b="0"/>
            <wp:wrapSquare wrapText="bothSides"/>
            <wp:docPr id="8062645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t="28572" b="29832"/>
                    <a:stretch/>
                  </pic:blipFill>
                  <pic:spPr bwMode="auto">
                    <a:xfrm>
                      <a:off x="0" y="0"/>
                      <a:ext cx="2505075" cy="10420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44E2" w:rsidRPr="007B6A53">
        <w:rPr>
          <w:b/>
          <w:bCs/>
          <w:noProof/>
        </w:rPr>
        <mc:AlternateContent>
          <mc:Choice Requires="wpg">
            <w:drawing>
              <wp:anchor distT="0" distB="0" distL="114300" distR="114300" simplePos="0" relativeHeight="251648512" behindDoc="1" locked="0" layoutInCell="1" allowOverlap="1" wp14:anchorId="1222BB40" wp14:editId="0CF7BA6E">
                <wp:simplePos x="0" y="0"/>
                <wp:positionH relativeFrom="leftMargin">
                  <wp:align>right</wp:align>
                </wp:positionH>
                <wp:positionV relativeFrom="paragraph">
                  <wp:posOffset>-914400</wp:posOffset>
                </wp:positionV>
                <wp:extent cx="1238250" cy="10067925"/>
                <wp:effectExtent l="0" t="0" r="0" b="9525"/>
                <wp:wrapNone/>
                <wp:docPr id="1749775301" name="Group 1"/>
                <wp:cNvGraphicFramePr/>
                <a:graphic xmlns:a="http://schemas.openxmlformats.org/drawingml/2006/main">
                  <a:graphicData uri="http://schemas.microsoft.com/office/word/2010/wordprocessingGroup">
                    <wpg:wgp>
                      <wpg:cNvGrpSpPr/>
                      <wpg:grpSpPr>
                        <a:xfrm>
                          <a:off x="0" y="0"/>
                          <a:ext cx="1238250" cy="10067925"/>
                          <a:chOff x="0" y="0"/>
                          <a:chExt cx="914400" cy="9372600"/>
                        </a:xfrm>
                      </wpg:grpSpPr>
                      <wps:wsp>
                        <wps:cNvPr id="811208649" name="Rectangle 811208649"/>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93532322" name="Group 993532322"/>
                        <wpg:cNvGrpSpPr/>
                        <wpg:grpSpPr>
                          <a:xfrm>
                            <a:off x="227566" y="0"/>
                            <a:ext cx="685800" cy="9372600"/>
                            <a:chOff x="0" y="0"/>
                            <a:chExt cx="685800" cy="9372600"/>
                          </a:xfrm>
                        </wpg:grpSpPr>
                        <wps:wsp>
                          <wps:cNvPr id="780393107"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505737" name="Rectangle 559505737"/>
                          <wps:cNvSpPr/>
                          <wps:spPr>
                            <a:xfrm>
                              <a:off x="0" y="0"/>
                              <a:ext cx="685800" cy="93726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92D903A" id="Group 1" o:spid="_x0000_s1026" style="position:absolute;margin-left:46.3pt;margin-top:-1in;width:97.5pt;height:792.75pt;z-index:-251667968;mso-position-horizontal:right;mso-position-horizontal-relative:left-margin-area;mso-width-relative:margin;mso-height-relative:margin" coordsize="9144,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T7vpwUAAAcaAAAOAAAAZHJzL2Uyb0RvYy54bWzsWVtv2zYUfh+w/yDo&#10;ccBqXSzLMuIUWbsWBYq2aDu0e6RpyhIgiRpJx0l/fT+Soiwndh0n2YYC8YNNiefG7xweHh6fPb+q&#10;K++SCVnyZu6HzwLfYw3ly7JZzf2/Pr/6fep7UpFmSSresLl/zaT//PzXX8427YxFvODVkgkPQho5&#10;27Rzv1CqnY1GkhasJvIZb1mDyZyLmig8itVoKcgG0utqFAXBZLThYtkKTpmUePvSTvrnRn6eM6re&#10;57lkyqvmPmxT5luY74X+Hp2fkdlKkLYoaWcGuYcVNSkbKO1FvSSKeGtR3hJVl1RwyXP1jPJ6xPO8&#10;pMysAasJgxureS34ujVrWc02q7aHCdDewOneYum7y9ei/dR+EEBi066AhXnSa7nKRa1/YaV3ZSC7&#10;7iFjV8qjeBlG8TRKgCzFXAiHpFmUWFRpAehvMdLiz441C8fjoOPM4jSa4AFGjJzi0Y45mxYBIrcY&#10;yIdh8KkgLTPQyhkw+CC8cjn3p2EYBdPJOPO9htQI148IINKsKuZtpwxQhquHTc4kELwrZscWTmat&#10;kOo147WnB3NfwAoTXeTyrVQWI0eilUpelctXZVWZB7112ItKeJcEQb9YhZa1agtiXzmYzSbTlAb0&#10;HSFVo0U1XAu1+vQbeMSt1IzUdcU0XdV8ZDkARDxERlkv2SoklLJGWTtkQZbMvk4CfDqX9xzGFiNQ&#10;S86hv5fdCdhdn5NtrezoNSszu79nDn5kmGXuOYxm3qieuS4bLvYJqLCqTrOldyBZaDRKC768RngJ&#10;bnOPbOmrEl59S6T6QASSDbYAEqh6j6+84pu5z7uR7xVcfNv3XtMj/jHrexskr7kv/1kTwXyvetNg&#10;Z5gIQ7YzD+MkjaBDDGcWw5lmXb/gCJUQqbqlZqjpVeWGueD1F+TZC60VU6Sh0D33qRLu4YWySRWZ&#10;mrKLC0OGDNcS9bb51FItXKOqo/bz1Rci2i60FRLJO+52I5ndiHBLqzkbfrFWPC9N+G9x7fBGZhik&#10;Lzvcbussi5M4iqPIbWuTWL3ta7hQJ5sTkmEUpclk4nu3M+Jkmkz3pDUyO5YPDzD+n/kwnQZxFodB&#10;6oDb5kOT5LUfANo98+BkkiYhfKKPjiyexONksnMAALK1zYM6AFxk4IxdIgvqV6tll6YpbxpZKvYV&#10;wZnXFTbVbyMv8DYeVKSwHv7dQ/33LnXhDYzYQ/4V+6MXbgUf1TBkCbyjGgDGqRqGLJ39x/XEAz3H&#10;YRpS31nF+CQVu9RHcdp1nHVzOP233XxYwwPdHE67QDqsYejmOEtDVFmnuXknYA/reTRfH1Yx9PWd&#10;wynZE06HVexS3yucftKsMR6jfI2P5qVhOCVxOEaafEA4Hcbq0cLpsIpHC6fDKn4QTjid++OIFLY6&#10;x7l11XRHFEYol3Bhs/Vny6W+EQ3PKxx+7hEHki0mwaVPrCPMyDpDZleJ3o0ZETBkjk7SDLcOmeOT&#10;mOGwIfP4JGa4YshsqhD4wKzZ/nbA6zuTvvRX5tKvUM/iHuV7uPQvtEKUokRpf7mhh8K7qxa8YluP&#10;6OkaBflnbgjVjfssVG5nq2ZI5YTBXOdWR0DXi5L+wb7dJA+tR0PUqlna3aJbo1Jv6xi3UgiLsyxI&#10;A+MvLKKfHVufdJvZYbqjaJ/ageA0DMNpYtzhBOs1dEbpcjdKsw47o3awwkHlpL2wo9at2tqKoxuL&#10;2KV3FO53SHkLu4pLZneJ9qC5LvauNLq3JePTLTZ/usX+fLfY/6DRlSRZEiRpvO9i109hlz3wgrf/&#10;Koxd6lqLrot1x0bXoipb1+fS464jitR+ox+6p29se60vOV3XaEbZ5rFgFVHoXMuibCWOiBmrF2yJ&#10;g+LN0pymaK0pwRRFmnG9KNr13/oJrGZo1lPOeco5P13nbNtqN/0082+DOVm7f0b03xnDZ0O1/f/m&#10;/DsAAAD//wMAUEsDBAoAAAAAAAAAIQAvhO6WZlUAAGZVAAAUAAAAZHJzL21lZGlhL2ltYWdlMS5w&#10;bmeJUE5HDQoaCgAAAA1JSERSAAAA4wAADAMIBgAAAKZq0roAAAAJcEhZcwAALiMAAC4jAXilP3YA&#10;AAAZdEVYdFNvZnR3YXJlAEFkb2JlIEltYWdlUmVhZHlxyWU8AABU80lEQVR42uzd344cR5ofbKbU&#10;TaK0w6IG0mJXWhjwnvBkbcCAgL2SPdtb8aX4TvZkfQEGbJDH5JySgIF1sVuF/iOWp2ZGmupgdNe/&#10;zIw3Ip4H8PetOBLZyqqf8n0z8o0YngW02Wz+6x//f8+fQYOGYfhfuV//KujPe+Mjo1G/PPY/XLg2&#10;MKv//MfK79vMr/+HMMK8/vsf/99PmV//969cG5jVj4/9D8II8/qhtjCufWb0JmoYf/HRIIzA7P2i&#10;MEKQflEYQZkK1BLGTz4a9IyAnhGUqYAwQkde1xhGb+DQopfVhXEYhp99bihTAWEEPSOgZwTih9FD&#10;HIQxCMsbdNMvKlMhSL8ojKBMBYQR9IxHu/L5oWcElKkgjICeEfSMscN47/NDmRqDw28QRkDPCHpG&#10;QJkKBA/jjY+HXvrF0GEchuHWZ0gv/aIyFZSpgDCCnhH0jDWH0XaNKFODsF0jwgjoGUHPCChT9YwI&#10;Y/Cfz4AxekZAzwjKVEAYoet+sYYwGjCmi36xhjAaMEaZCggjtOQnYQR3RqDFMBouRhgjGIbBi+Lo&#10;GQF3RhBGQBhBz1jBv8wnnyfujIAwgjACs/eLwgjujEfxFg7CGITtGhFGQM8I7oyAMIIwBmfAGD1j&#10;EJY2cGcEhBGEEdAzgjtjZMMwGC5GGAFhhK76RWEEd0ag1jB6CwdhDML7qegZAXdGEEZAGEHPGNyt&#10;zxZ3RmEEYQRhBPSM4M4ICOMBDBhTk5fujBDDa2EEZSogjKBnnJXhYvSMEQzDYLgYZSogjKBnBPSM&#10;oEytgJlGhDGIGx8XekZAzwjKVEAYobd+sbYwrn3OtNov1hZGL4ujTAWEEfSMgJ4RlKnB2a4RYQT0&#10;jKBnBJSpIIzBmWdEzxjBMAwm/dEzAspUEEZgvn5RGCFIv1hjGJ25gTI1CAPGCCOgZwQ9I6BMBWEM&#10;7spHhp4R0DOCMhUQRtAzxnbv80bPGIPDb1CmAsIINfhRGCGGH4QRlKlFGC5GGCMYhsFwMXpGQM8I&#10;ylRAGEHPWAEnGKNnBJSpIIyAnhH0jMF5CwdlahAGjBFGYJp+URghSL8ojKBMBVoI442PDT1jDLc+&#10;e/SMgDIVhBHQM4KeMTbbNaJMjcB2jQgjoGcEPSOgTN1D34gwBuGJKk31i8pUCNIvCiMoUwFhBD3j&#10;qMw0omcURlCmgjACekbQMwLK1EN4HQ5hDMKL4kTxWpkKMbwURlCmAsIIjfaL1YZxGIZPvge01C+6&#10;M4IyFRBG0DOCnrHVMJppRJkahOPEEUZAzwh6RkCZCsIY3NrHh54xBgPG6BkBZSoIIzBdvyiMEKRf&#10;rD2MBoxRpgLCCHpGQM8IytTgvIGDMEYwDIPDb9AzAnpGUKYCwgh6xgrYrhE9YxC2a0SZCggjNNcv&#10;CiME6ReFEZSpo7nyESKMoGcURtAzAspUEMbY7n2EFPCTMH7J4Te4MwLCCMII6BnBnTE484wIYwTD&#10;MJj0RxhBvyiM4M4ICCMIYwWcuYGeMQinUeHOCAgjCCPoGYVRz4g7Y3AGjBFGQBhBzwgIIwhjcAaM&#10;EcYgDBhTfb+oTAV3RkAYQRhBz9h6GA0X484YwTAMXhRHGAFhBD0jIIwgjBX45KNEGEHPKIzgzggI&#10;IwhjbN7Coep+saUw2q4Rd0ZAGGFOL4URYngtjKBMrYoBY4QxCEsb6BlBzyiMoEwFhBH0jJENw2C4&#10;GD0jIIwgjKBfFEZosl9sLYzewkGZGoT3UxFG0DMKI+gZAWEEYQzu1seJnlEY0TMKIyhTAWEEPSPo&#10;GYXxAAaMUaYCwghN9IvCCEH6RWEEZeokDBcjjBEMw2C4GD0j6BmFEZSpgDCCnrECZhrRMwZx47uD&#10;MhUQRtAzgp5RGEGZGtvaR4owxuBlccb0ozBCDD8IIyhTAWEEPWNTbNeInhEQRhBG0DMKI+gZgzPP&#10;iDI1gmEYTPojjKBnFEbQMwLCCMJYAWduUF2/2GoYDRhTXb+oTAVlKiCMoGcEPWNvYbzyPUKZCggj&#10;6BlBzziKi2d/PWVnG8zLP/6///fH/3fns4ByYWzlbnnvY6WVnvHryv+dHH5DtT3jbWNhhCp7Rg9w&#10;IHCZKqBQKIzpk9NLlwX9Ypkwfm7sQhouprp+scmSdBgGw8U0U6Y+d1mgTBg3LgPE6BmBID1j7vUx&#10;T1ShQBh/afCO6QRjqgwjEKhnTNcaL3we6BnLhPHeHROUqcATYax9jMpbOFTbM9401jMaMKbanhEI&#10;WqYOLg2UCWO69YY3cOjV62h3RujVS2Ec143vFLWWqblNi19U/O9166Ol1jB+dilAzwh6xiSM6Vsr&#10;tt+AIGEElKlns10jVfeM6UOcahf+bddI7T3jXSd3TVCmAqeVqY6GQ89YKIz3jYVR30i1PWNrPFGl&#10;qZ5RTwkFwpibdDDXiH5RmQr99IuHhNH2G1AojC0dKW6mkarD2NJZjcKInhH0jOeHMV34f+HzgTJh&#10;9NYKKFNBz/jUnbHmMze8DkfVPeMvDd05ldwoU4Hzw5jbP9VcI3rGAmHM7Sx+4TNCz6hMBT1j7WXq&#10;MAyffLzUHsZbPSP6RWUqdNkvHhpGgYVCYWxpphGqDmNLZzWaaUTPGITjxKm6Z0zLVOc0QqEwblwW&#10;UKaCnnHHfebXPFFFz1ggjL80dAdd+46hTI3BgDHVhzFdazRGRet+ihrG+87uoKBMBY4LozEqKBTG&#10;m0Z6RgPGVNEvKlOhwjLVOY1QKIzp6JE3cECZCnrGFngDh+rvjLnNjKs7q3EYBoffUH0YP7s0oEwF&#10;PeOefsv2GxAkjIAy9Sy2a6T6MKYPcWpd+LddI9X3jHcd3kVBmQrCeHiZaqYRCoXxXhjRLypTx3Tl&#10;+0aLPaMeEwqEMbckYK4RlKmgZ9xl+w0oFMYWjhS/9zHTQhhbOKvR4TfoGUHPOF4Y0xLvhc8OyoTR&#10;TCMoU0EYn7oz1njmhnlGmugZf6n9TjoMg0l/lKnAeGHM7Z9qlAoKhDG3s/iFy4Z+UZkKesbKy1Rn&#10;btBEGG8bCKOXF2jyzgh6xiBhFGAoFMYWZhqhiTC2cFajnpGcl3rG+RkwJud17WWqcxqhUBg3LhMo&#10;U0HPuCO3u5onqugZC4TxlwbuqAaMUaYGYcCYZsKYrjUao0K/WCiM953eUdEvKlNBmXoYW29AoTDe&#10;VN4zGi6mmZ6xasMweFGcZntG5zRCoTCm63TewAFlKugZQc8YIIy5zYxrO6vxk+8fLZSpn10qUKaC&#10;njGRrtXZfgM9Y5AwAsrUk/iPCc2EMX2IU9vCv+0aCdsvHhvGu47vqugXlamgTN1fpppphEJhvBdG&#10;9IzK1DEYMKbpnrGmMFvaoJkyNbcRsLlGUKaCnnGX7TfQMxYKoyPFIUgYqz2rcRgGw8XoGUHPOH4Y&#10;04X/Fz5X9IxlwmitDpSpIIxP3RlrO3PDnZ2XrYaxtjur91N53UoYgSBhzO2fapQKCoQxt7P4hctI&#10;RX5UpkIMP7QcxprK1FvfRVoK460wgjIV9IwCjZ4xXhjNNEKQMDqrEfSMZ/M6HE31jDWf0+hFcX5o&#10;OYyAMhX6DuN95tc8UUW/GKRMreUOq8TWLypTIxiGwdNUmgtjutZojAoKhfG+5zssekZlKugZ97L1&#10;BhQK403FPaOZRpSpQdz42PWMLYfROY3oGQuF0UwjBAnjxqUDPSPoGZ8oU7dqOatx7TupZ2wpjDVv&#10;veFlcZSpwDRhrHn7DfSLTYcR9IvKVOi7TE0f4tSy8P/Jx05rYbxzl0XPqEwFPeMTzDRCoTDeCiMo&#10;U89hnlHP2EUYw4d7GAaT/nrG5sKYu8OYawRlKgjjgyrQJUXPWCaMtt9AzxgkjLVuv+HMDfSMQZg4&#10;obkwpmduvHBJCeh1D2F0h6EGL5WpwGxhdE4jBO0Za7nTXvno9YzKVNAzzlKmbhmlggJhzO0srm8E&#10;ZSroGWsrU+99P/WMLYaxxu03HH6DMhWYL4wCjp6xUHDMNKJnDBLGzz5rUFKeynaNNBnG6s5ptF2j&#10;frGXMIJ+UZkKfZepubdZPFGFIGWqOy56RmXqwZxgrGdsMoy234AgYax1+w1QpoKecZ4w2noDPWOh&#10;MN5U2DN6WQFlahAGjOkijM5pRM9YKIxmGtEzBgnjxmcOekYQxifK1K3oZzUaMNYvNhnGGrfeMGCs&#10;X1SmAtOGsbrtN6CXMIKeUZkKffeM6UOc6Av/P/uu0moY72q66w7DoKxGmQp6xnnDaKYRPWOhMN4K&#10;IyhTT6VvpJswRg+7J6p6xibDmHvx2lwjekZlKihTd9l+AwqF0fYbRPFT72GsbfsNM43oGYURpg1j&#10;eubGC5cYyoTRIjp6RmUquDPuck4jBO0ZvQ4HylQ9rp5RmZoySgUFwpjbWVzfCMpUEEZlKnrGAGGs&#10;ZvuNYRg++c6iTAVmD6PAQ6GgmGlEvxgkjJ99F0AJeQpv4dBsGGs7p9H7qXQTRtAzKlOh7zDeZ37N&#10;E1UIUqa6A4Myda+1S6BnbDmMNW2/4YETTYextu03QJkKzBtGM43oGQuF8aainhGUqUEYMKarMDqn&#10;EQqF0Uwj+sUgYdz4ToCeEYTxiTJ1K+pZjd7AoekwVrP1xjAMhov1jMpUYJ4w1rb9BnQTRkCZip6x&#10;7zCmD3EiL/zf+g7TchjvKroL3/gqoEyFcb0Uxv3MNDKH18K4vw8TRlCmgjDWEv4rXwX9YsthzD2h&#10;NNeIflGZCsK4y/YbUCiMtt9AzxgkjLVsv3Hve6xn1DPG4PAbmg9jesd54ZJDmTCaaUTPqExFzyiM&#10;u2o6pxG66hmj3onNM6JMjWAYBpP+esbuytQto1ToGQuEMbezuL4RlKkgjA9aNJcd/WKZMKYPR6K+&#10;LO7MDf2iMjUIbwvRXRj9BwAKBcNMI3rGIGH87HuCnlHJCMK4o5ZzGm3XSHdhBD2jMhU9Y99hzG32&#10;5IkqBClT3ZFBKB5lwFjP2EUY07XGiDONBoz1jF2E8b6CMIIyFSgXRndG9IuFwpg+HLH1BvpFZeqj&#10;DBfTZRjDbb0xDIPX9ugijGYa0TMGCePG9wU9o54RhPGJMnXLWY1QIIy1bL3xyVeiSj8KI8TwgzAe&#10;J106sPAPQcLorgwCgZ6x7zCmD3EiLvx7C0fP2EUY7yq4K699r1GmgjAWY6YR/WKhMN4KI/pFZSoI&#10;Y2X/MTBgTBdhyO1LGm15w9KGntGdCfSMQJdhTBf+n/sIoEwYbb+BnlGZut8wDIaL9YzdhDE9c8PW&#10;G1AojJYOQJmKnlEYd6UzjbbeQM8YpGeMeGdWSqNMDcL7qXRZpm4ZpaL7frFEGHM7i+sb6b5fVKaC&#10;MD4w+BigTBjT7TeizTTe+lroGZWpwoie0X8QoMcgOFIcgoTxs8uOnlGJiJ5RGHek735G23rD63B0&#10;G8ZovCiOMhX0jPO6z/yaJ6roGYOUge7QKFNdAj0jfYcxXWsMM9M4DIOnqfrFrsJ4HzWM6BeVqaBM&#10;DcGdEWEs9OemZzXaeoNjvRbGPphpjO+lME4j2tYbN77r9BJGM40QJIzOaUTPqGdEzyiMT5WpW85q&#10;RJlaQPStN9a+GihTY/CyuJ6xqzCmX3gL/+gZg4TRXRplKtB3GNOHOBb+6bZfLB3Gu8B36U++7/pF&#10;ZSooU4sz04gwFnIrjOgZlanoGYWxkp/HPCNdfflzX/gQyxvDMJj0R5kKekbQM3YdxnTh/7nvGcrU&#10;Mmy/AcrUvZy5oWfsKozpmRuRtt4wYKxn7CqMvvCgTAVh3JXONNp6gy77xYg9ozs1XfaLvvxPu3IJ&#10;6LlM3TJKhTAWkNtZXN+InhH0jMK4a/B9Q5laRjo7GGXLxntfD5SpMTj8Rs/YfRj9BwI9YyGOFIcg&#10;YfzsYwAlIXpGYdyRjlFF2XrDdo16xu7DGILtGlGmgjAWk1tc90SVnJ+Ecf4y1R0bd0ag7zCma41R&#10;ZhqdYEx3YbwPGkb0jMpUcGeMwZ0RYSwkfdvF1hsIIw/Y8VzP2H0Yo2y9YcCY7sJophFhDPJzOKcR&#10;YXQJ0DMK41Nl6tYL3z3cGecXdesNA8YoU4MwYEyXYUzX9Cz8002/GD2M7tq4MwJ9hzF9iGPhH2Es&#10;5C7gz/azr4ieUZkawDAMXhRHGJ+ZaUQYi7kVRoQR9IzCWMHPp2+kuzDm3gONsLzhiSrujCCMoGfs&#10;Pozpwv9z30HcGcuw/QbCyKPMNNJlGNMzN14IIz30ixHDaE0Pd0ZAGHelM4223kAYg/SM7tzoGfmN&#10;1+EQxr8oPUrloRJdhjH3sri+EWEEPaMw7hp8FxHGMtI3XmzZiDDypx3iPrkKCKP/YKBnLMqR4rgz&#10;BvHZx4IwQjwvhbGc9I2X5wF/JubzWhh98Xd5PxVlKghjObkHOJ6o6hmFsYA7d3D0jIAw7ilVS880&#10;rn1V6DWM98HCaGlDz6hMRc8ojLE4xRhhLCTdfsPWGwgj6BmFcVfprTcMGOsZuw2jmUaUqUE4pxFh&#10;BP2iMO66z/zaC99N/aIwzu8XPw/KVL4wDIPhYroOY3o3svCvZxTGIGF0F9czCiPQdxjTmUYL/whj&#10;IXfBftZbXxc9ozI1hhuXQM8ojH9mphFhDFIWCiPCCHpGYfQfDz2jMAaQ28y45PLGlWzQaxid04gw&#10;gn5RGPeVqs99R/WLwliG7TcQRr5w7xLQcxjTAJTcesPhN3rGrsNouws9ozACwrgrXWu09QbCGKRn&#10;dCfXMwoj5hn1jMKYKjJKNQyDSX+6DmPubqRvRBhhRj8KY3yD72kXfhDGeNJezZaNCCPPnLmBMAb5&#10;mb2ep1/sOoyOFNcvCmMQtt9AGAFhfKpPs/WGnlEYg4SxJNs16hmVqSCM5eUe4HiiijAWcOeOrmcU&#10;RtAzCuOeUrXU8XAGjOk+jPdBwmjAGGUqekZhjMkpxnpGYQzSq9l6A2EEhHFXqa03DBfrF7sPY4iZ&#10;xmEYDBfrF7sPo3MaEUZAGHflDip94ePTMwrj/PRqekZh5AufXAJ6D2N6d7TwjzAGCaO7up5RGEHP&#10;2HcY05lGW28gjIXcBfnZPdlFmRrE2iXQMwrjQ2Ya9YzCWMitMCKMgDD6j4l+URjjyW1mXGJ5w3aN&#10;+sXuwxjlnEbbNaLMA2GMW6o6q1HPKIyF2H5DzyiMgDDuSrffmH3rjWEYDBcjjM+8pN2618IIMbwU&#10;xnqka4223kAYg/SM7uwIY+f0rnpGYcwoMUrlABw9Y/dhzL2krW9EGAFh3DX4GPWLwlhGOsJky0b9&#10;ojB2zEwjwhjk30EYEcZnQY4UR88ojHG230DPqEwFYYwhfRXN1hsIY5AwluB1OD2jMPoPgp5RGOPI&#10;PcDxRBVhLODOHR5hBD2jMO4pVeeeadQz6hmF8S/uS4ZxGAZPUxFGEMbYnGKsXxTGQtLtN2y9oV8U&#10;RkAYd5XYesNMI8L4LMZMo+PE9YzC+Mw5jXpGYQSE8aH7zK+98HEijPPzOpqeURj5zdol0DMKY/7u&#10;eFH4zwdhdJdHGEHPKIzPvpxptPWGnlEYC7lzl0cY2frkEiCMeWYa9YvCWMitMOoXhREQRv9xQRjj&#10;yW1mPOfyhjdwxvGTS1B/GIue02i7RoQRhLGKUtVZjQhjIbbf0DMKIyCMu9LtN+Z+WdxDHITxL0rP&#10;NFreQBjRMwpjLOlaozM3EMYgPaM7PcIICGNqzlGqK18h/aIw/lnu8Bl9I8IICOOuwceKMJaRbr9h&#10;y0Y9ozB26N4lQBhjcPgNwrgjnWl0TiPCWMhnH6OeURgBYdyRjjHZegNhDBLGOd34CiGMAQzDcOsq&#10;6BmF8a9yD3As/COMBdy54yOMgDDuKVUdD6dfFMZC7guG0QnGCCMIo38v8KV9RLr4bmlDzyiMgDDu&#10;mnPrDVv8I4w77gqWqQaMEcYdzmnUMwojIIy7chtD2X4DYSzAQxSEEQPGekZh3Hd3nOvMDQPGCOOe&#10;MLrrI4ywx0uXoO0wmmmsx2uXoO0w3hXqGUEYg/jZJUAYnzZLmToMgzVOPaMwJm71jHpGYQSE0X9s&#10;8GWNJ7eZse039IzCWEDJcxpt16hnFEYQxjpKVWc1IoyF2H5DzyiMoGcUxl3p9htzPU0104gwJkrN&#10;NAojwoh+URhjStcajVHpF4UxSM/ozo8wAsKYmmOUyoCxnlEYE7k9TOfoGw0Y6xmFEYSxHoOPGWEs&#10;I12AN9OoZxRG0DMK47x18DAYLkYYM9KZRuc0IoyFfPax6hmFEfSMwrgjXYC39QbCGCSMrf+5CCMJ&#10;76fqF4UxkXuAY+FfvyiMBdypABBGQBj3lKqOh9MzCmMh9wXCuPZ10jMKYwyWNhBG/574ksaVbr9h&#10;aUPPKIygZxTGXbbeQBgLuStQphowRhgznNOoZxRG0DMK4677zK/ZfgNhLMACPMLYMf8BeNqPLkG/&#10;YUzDMemZG8MwGC5+2g8ugTCqAhBGQBi3zDTqGYUxiLs5e0b0jMIYy61LgDDuN0eZeuMrhTDuv0vp&#10;GfWMwgh6RmH0Hx98OQPIbWZs+w2EsYAS5zTarlHPKIxBeFlczyiMB5aqzmpEGAux/QbCCPpFYdyV&#10;br9xOfOfh35RGP9i7plGT1MRRhDG2NK1RmNUekZhDNIzqgT0jMIICGNqylEq84wI4xHhmKxvHIbB&#10;pL+eURjRMwpjfZzViDAWkpaOZhoRRvSMCOOcnLmhZxTGR6QzjVOf02jAGGF8xGcfM8II+kVhfKJs&#10;tPWGflEYg4QRhLETVy4BwpiXe4Bj4V/PKIwF3KkI9IzCCAjjnlLV8XAIYyH3M4bRgLGeURiDMGCs&#10;ZxRG/974UsaXlo6WNhBGuvPaJRDGp9h6Yz4vXQJh3HU3Y5lquBhhfMJs5zQOw+DFdIQR/aIwxpc7&#10;N/GFj1+/KIzzUzoijIAw7rs7TnlW4ydfLT2jMB4eRlWBnlEYgb7DaKYRYQzibsaeET2jMAbtT/WM&#10;COMTpixT175aCOPjbvWMCCN6RoTRv7+e0ZcxntxmxrbfQBgLmPOcRts1IoxB2K5RvyiMezirUb8o&#10;jEHDCMII9B3GdPsNT1P1jMIYpEyd5N9/GAbDxXpGYQRhrEO61miMCmEM0jOqDPSMwoieEWFMTTVK&#10;ZU0TYXxC7p3RqfpGB+AgjOgZhbFOzmrUMwpjIXOe1QjC+ISNjx1h7EvPM436RWE8qUx9IYz6RWEs&#10;47OPHWEEhHGHrTf0jMIYNIzoGYWxcV6HQxj3yD3AmWLh3x0YYdzjznWY3E8ugTCCMFbO8XAIYyFz&#10;nNWoZ0QYIxiGoeenqXpGYXQd8CWsTbr9hplGhBEQxgctnkugXxTGMubaesOhqQjjHnNtveE4cYQR&#10;hLEO95lfe+HroGcUxvl5OwZhBIQxNcdZjWtfMYTx+L5ximvRYzmsZxRGEMZWylQzjQhjIXcz9Iwg&#10;jOgZhbFeU5Spn1xWhHG/ObbeAGEEYXQ99Iv48h0pt5mx7TcQxgLmOKfRC+kIYwSdb9eIMJ5153JW&#10;o55RGIOEEYQRhLFv6RiVp6kIY5AydYrr0dNDHD2jMOpLEcbazbH1BgjjCT2jSgFhRM8ojKSMUiGM&#10;BeTOwhi7b7zyNUMYQRir5qxG/aIwFjLXWY0gjHtsXAKEsQ/3nfx7vvRRC+PYZerY5zT2cvjNa18l&#10;YTzXZ5cAYQSEcYetN/SMwhg0jOgZhbFRNy4BwniY3AOc0Rb+h2G4dYkRxsPcuS56RmFEz4gw7mGm&#10;EWEsxFmNCGMnWj/BWL8ojK6LftGXrjXpWqCZRoQRhJFdtt7QMwpjIVNvvdH6+696RmEczdRbb6xd&#10;YoQRhLEquX1qXrgsekZhnJ+ZRj2jMALCmJryrEYDxgjjGX3jmNem9QFjPaMwomcUxh7KVGNUCGMh&#10;dxP2jCCM6BeFsX5jlqk/6xcRxsNNtvXGMAxeKkAYQRhdHz0jvmwnym1mbPsNPaMwFuCcRoSxE59c&#10;AoTxcM5q1DMKY9AwomcURhDGvqVjVJ6mIoxBylQzjXpGYWxQq2HUMwrjJKbcegOE8Yye0fVBGKnC&#10;jy6BMM7J9huP+8ElEMap5LZUHKtv/NnlRRhj8HYPwngmZzXqGYWxkKnPatQzIowH2rgECCMII0+U&#10;qaOc0zgMQ4vDxXpGYZyU7Tf0jMIIwsguW28gjEHDiJ5RGAVdzyiMfcs9wBlr4d/7qQjjEe5cJ4QR&#10;/aIwsoeZRv2iMBZyK4wIY9vWLgHCGOM6tbS0oWcUxlmk22+YadQzCiMII7tsvYEwFmLrDT2jMAYx&#10;1dYbLQ0Y6xmFEYSxJ/eZX3vhsiCM8zPTqGcURvSMwkhqirMa3XERxhH6xrOv1TAMhosRRvSLwthO&#10;mWqMSr8ojIXcTdAzgjCCMLZjrJfFb/WMCON5oRnrZfEbPSPCCMLoeoEv1+lymxmba9QzCmMBzmnU&#10;Mwpj42zXiDCeYIqzGr0sjjAKzmheuwTCSAwvXQJhnFs6RuVpKsIYpEz9aoKAgzAWUvvTVP2iMBZh&#10;plG/KIxBe0ZhRBhBGHnm7qhnFMbycrOHFxP8nnpGhHFuwzDcugoI40h5cgkQxjKc1ahnFMYgNi6B&#10;nlEYQRh5okwd45xGZ24gjCeYYvuNmuck9YzCiJ5RGHuX3sWcuYEwBgmja4Ywol8Uxr7lHuCcu/B/&#10;pV9EGI9357ohjCCM7NHrTKOeURiLuxVGPaMwtunGJUAYY1w3A8YI40h3sl5nGvWMwoieURgBYQwl&#10;Xfh/7pIgjGWMvfVGrcPFekZhbMswDLUOF+sZhbG43DFuL1wWhHF+jhNHGNEvCiOpdK6xt+039IvC&#10;GLZvPPfafXJJEUYQxqbK1N7GqPSMwhjGnZ4RYQRh5AnnntNo7RJhPFE6EHzuTONaz4gwomcURtcP&#10;fJnOl9vM+NJlQRjn97nzf/+ffAWEsVW2a0QYz5AuR5yz/YbtGhHGEcMIwoh+URj7lo5ReZqKMAYp&#10;U10/hLF2wzAYLkYYz9DrTKOeURjD94xfuyQIIwgj7o4IY3m5V9jO2X6jlpcI9IzC2LyfXQKEcTyD&#10;S4AwlpHONXoLB2EsZNPhv7OeURhBGDm8TD3nnEYzjQjjGcbcfkMYEUb0i8JYv3Sh/sIlQRhjhNE1&#10;RBhBGPuWe4Bz6sJ/Da/D6RmFMay7Ea+j3eYQRhDGNplpRBgLue0ojHpGYQRhZKbraLtGhPF86fYb&#10;ZhoRRvSMwggIYwDpwv9zlwRhLGPMrTfMNCKMQUQ+Tly/KIzh3Wd+7YXLgjDOzwveCCMII6l0rrHF&#10;7Tf0jMJYZd946rVcu5QIo/4TYWyyTG1xjOqlj1kYa3DXQc/42scsjCCMnMw5jQhjIek7pafONEYe&#10;MNYzCiN6RmHE9cSXpzq5zYxtv4EwFvC58X8//aIwdifqGzj6RWGsOkhHb78xDMPPLiPC2O5dDWFE&#10;z4gwlpGOUbX0NFXPKIxVl6muJ8JYOQ9xEMYzjTXTGPFBkJ5RGKvuGVsaMNYzCiMII+NwpDjCWEBu&#10;a/5Wtt/QMwpjl670jAjj+Gy/gTAWks41mmlEGAvZNPjvpF8URvSLwsh4Zeop5zTeu4wI4/nG2H7D&#10;4TcII3pGYWxH+pJ3C4v+ekZhbCKMrinCCMLYt9wDnGMX/m/0jAjj+e7Ova7DMNzqGRFGEMammWlE&#10;GAu5bSyMekZhRM8ojJS/rrZr9KVhBOnSxCkzjc7tEEbQLwoj+kWEcWTpwv9zlwRhLGOMrTf0jMJI&#10;EFEGjH/0UQhjzXLbZryo9N/lBx+nMNZMiYkwgjCSSucaa91+Q88ojM31jcde2ygDxnpGYezerUsg&#10;jEzDTCPCWMiNnhFhRM8ojDzBOY0IYyHpA5hjZxoNFwsjIW6jwxDhLR79ojC6vvpFhHE8uc2MHSmO&#10;MBbw2SVAGNEzCiOJ9CHMsdtvfNIzCiPThBGEEYSxb+lDnNqepuoZhbEZd5VfXz2jMPIXZhqFkYnK&#10;1K+FEWEs4/7MMOoZhRH0jMLYPttvIIwF5HZ4u3BZEMb6lBww1i8KY/OO2X6j5Ot0+kVhbE668G+m&#10;EWEsZOMSIIzoGYWRHenCfy3nNOoZhbE5Jz+EGYbhk8snjIAwNn9nrGXRX88ojM2HsZZrrGcURkAY&#10;p5HbP/WYhX+bWgkjI7k78zqXej9VzyiM6BkRxvmYaUQYC7kVRoSRU7x2CYTRdd5/V53DSx+RMLbq&#10;nJlG2zUKIyNyViPCiJ5RGHmqTH0e/OfVMwpjs2y9gTA2wICxMDKi+8yvRd5+Q88ojM2qbfJCzyiM&#10;gDBOL11rdOYGwhikbzz0WpcocfWMwkhqGIYSw8V6RmHsijEqhLGQGz0jwoh+URh5qh0M+nPpF4Wx&#10;eelcoplGhLGBfhNhpIPrrWf05WhebjPjiEeK6xmFsXm23kAYQRhJpe+ZHrr9xlrPKIxMG8ap/zk9&#10;ozACwhhb+hDn0iVBGMu4q+B66xmFkSfc6xmFkWnL1ENnGtcunTAy7R3OgDHCiH5RGHkW+O6oXxTG&#10;buRGoWy/gTBWHmKEkZHt3X5jGIa5Jv31jMLYlXOOFNczCiMjclYjwgjCyK504T/SOY16RmHsyqmz&#10;iXOcuaFnFEYmDDHCyIGhsuiPMAYJY6Rr/pOPRxgBYZxdbv9U228gjAXcnXjdr1w6YaQP+kVh5JmJ&#10;f4SxmFthRBhBGDnzuk+9XaOeURi7dMpMo+0ahZEJOKsRYQRh5Kky9XmAn0nPKIxdsvUGwlixn10C&#10;YWR8uWWKJ7ffGIbBcLEwMoGIwdIzCiMgjGWla42230AYg/SNrj2+EBX5pF8URqZnjAphLORGz4gw&#10;gjDyhKHgn61nFMaupVtvHDLT6C0cYSQIA8bCiOuPL0O7cpsZl9pZXM8ojF2z9QbCCMJIKn06um/7&#10;jRuXTBiZJ4z73OoZhREQxqalD3Gc04gwFnLn+iOM6BeFkSfK1CdnGodh+OSSCSPTuD8mjAgjIIxd&#10;mvvuqGcURp7l36ix/QbCWAkDxsLITPZtv+EAHGFkIqccKa5nFEYm4KxGhBGEkV3pwv+Lmf/8lz4C&#10;YeTPSs80vvYRCCOnuXUJhJF57owW/RHGIGGc8zPQLwojQegXhZEduf1Tbb+BMBZwd+Tn4HU4YSRo&#10;j6lnFEYmNNdMo55RGEncFgojwggIo89Bz+hLwBMOnmkcebtGPaMwknBWI8IIwshTZerzmf5cPaMw&#10;kii19YaeURg5k5lGYWQi95lfe+plcceJCyMT+aXAZ6FfFEaC0C8KI49I1xptvyGMBOkbfRbCSAXW&#10;ekZhZD5PjVGNMWCsZxRGHnGjZ0QYQRh5wjDx769nFEYekb7iNvV2jXpGYWQEn1wCYQSEsXm5zYyn&#10;PKtRzyiMPGLurTf0jMIICGN86Zs1zw/8+xBGJg5j1jAM5x5+o18URoLQLwoje6QPcZzTKIwUcufz&#10;wIffFz2jMHJkmfrUTOM5D3H0jMLIHvdHhNHyhjACwugzGcuPLqsw8rTcTuFTLG/84FILIyCM1Xps&#10;+40rl0YYmdbBR4rrGYWRac1xVqOeURgBYaxHuvD/wiURRsr45cTQ6heFkUJOPfxGvyiMnHhndOaG&#10;MBIkjD4TYaRRekZh5EC5/VO/HvH31zMKIwfK7Sye6xtvXCphJIBhGG5dBWFkfmOWqXpGYeQIt3pG&#10;hBGEEZ8LPvR4Dp1pPGW7Rj2jMHKEQ89qPGW7Rj2jMALCWH+Z+twlEUbKmGrrDf2iMDKRY3tG/aIw&#10;cqTcFH/uierapRJG5r/j+WyEkYboGYWRE6RrjWNsv6FnFEZG6Bt9NsJIYAaMhZECcmNUxw4Y6xmF&#10;kRHuenpGYQSEkV2DSyCMlJH2g2Oc06hnFEYmcuxwsZ5RGJmkbh2GX1wFYWR6uc2MndUojBTweeTf&#10;T78ojAShXxRGzpD2hLbfEEaChDHnk8skjNTltUsgjJwufYhzzsL/S5dTGDndnc9HGAFh5Iky9ZyZ&#10;Rj2jMHKG+xHDqGcURkAYfUb4oBlJbsOpU5c39IzCSBB6RmFkZOn2Gz+7JMLIPPYdKW7AWBiZyRhn&#10;NeoXhRH9IsLYjnTh39YbwkghekJhpAbDMBwyXKxnFEYmuDOecuaGnlEYmSCMPiNhBISxb7n9U78+&#10;8vfQMwojI8jtLH6xp5TVMwojhXg/VRgp5GuXQBgp41bPKIy0Qc8ojPic8CG3Zd9M461LJIzMY99Z&#10;jbf6RWFEv4gwdl2mOqdRGClk4xIII/XTMwojI7rP/NruE9VPekZhZB6/+KyEERBGEula46Hbb+gZ&#10;hZGJ+8ZDPys9ozBSuKdEGJnJb2NUwzAYLhZGZnSjZxRG6qZnFEYmNrgEwkgZ6ZjUpUsijNQR1q2f&#10;XBZhZH43LoEwMo/cZsbOahRGCvjsEggj9dIzCiMTSV97s/2GMBIkjLvWLo8wEj+oCCMjSx/i7Fv4&#10;1zMKIxO583kJIyCMPFGm7h4Nd+/yCCPzuX8ijGs9ozACwojPzAdLGbnJDHONwkhw+kVhZGbDE3dN&#10;hJEJZY8UH4bBUeLCyMyc1SiM6BkRRnalC/+23hBGCjEqJYxUwJkbwkjBO+PFI/+bnlEYmTmMPjNh&#10;BISxb7n9U792WYSR+eV2Fs+d1ahnFEYKunIJhJGylKnCSCG3wiiM1EG/KIz43PCh9iU70/jMdo3C&#10;yOweO6vR4TfCiJ4RYeyTcxqFkaBhRBgBYexb7qnp9onqz3pGYaR8mfrVMAzKV2EEhLFf6Vrj7hjV&#10;S5dHGCnXN+5+dq9dHmEEhLF7v45RfXIphJF53TzSM+oXhZEg9IvCSGGDSyCMlPHYTCPCyMweO6fx&#10;G5dGGInhP7kEwkjZMnXLWY3CSAGfXQJhJLZXLoEwMr/c9hv/zWURRsqHEWEEhLFv6UOc7cL/ty6L&#10;MDK/u8znp2cURkAY+ZWj4YSRQh6c0/iv//qvv3dJhJEA/uVf/uWfXAVhJIjPn70lJ4yUkG698ez+&#10;3hGNwkhxv/vd77yXKoxE8Ld/+7f/pEwVRsp5sPB/d3fniggjhWxcAmEkmIuLi6WrIIyU89vj08Vi&#10;8U+3t7euiDBSiJlGYQSEkV2/rWV8/fXXS09ThZEAPePl5aV1RmEEhJEvboW//OKZTgsuXILq3P3b&#10;v/3b//hjifpf/vCHP/z5v6hfffXs7//+710ZYWRur169WjzbOWND36hMBYSRXTc3Ny6CMFLI/xRG&#10;YQSEkcdY2hBGyvn33b/4+eefXRFhBIQRpaowEsD/Tn9BqSqMFPDP//zP/+EqCCMgjCT+sPsXnz59&#10;ckWEkQhhRBgBYezeg4c4nqYKI+X8n92/cBqVMALC2PkH99VXV7t/bWdxYaSQb7/99v/u/rWZRmGk&#10;3J3x0lUQRoLysrgwUsA//uM/vk1/zfKGMFKGsxmFkSC+6BmtNQojhXz99dfvd/96vV67KMJIkQ/v&#10;q6+uXQVhpKDNZvOdqyCMxCpTP+z+9Wq1clGEkRIuLi4+ugrCCAgjf/T99v/z/PnzB3dGi/7CSCEv&#10;Xrx4EEavwwkjIIx9u7y8vEp/zSiVMDKvP60z/t3f/d379H8wZCyMgDCiTBVGYvSNb5WpwkjhnhFh&#10;JDAzjcJIuTL13e5fewtHGCn1AZppFEbKMMsojAS1WCweLPw7p1EYKeTi4kKZKoyAMPbt+92/+Ju/&#10;+ZsP6d/giaowUsDvf//7L7beMNcojIAw9u3rr79WpgojBXyxzvjVV1+9VaYKIyCMPMZMozBSyLff&#10;fiuMwkiEnhFhJCgPcISRQn73u9+92f1rSxvCCAhjH8wyCiPBvXr16otfM9cojBRweXnpIggjQRgw&#10;FkZm9v0jv/7+xYsXylRhJILnz5+7CMIICCO/ubi4ePDXFv6FkWk9us74zTffPPhr2/wLI2V8cAmE&#10;kRg+pltvOBpOGJnW5aFlqplGYWRaS5dAGKmQuUZhpICXL19+8WuWN4SRCWw2m31vg390lYSRGP3i&#10;F2G01iiMFJI+UV2v1y6KMFJCutaIMDINE8TCSBCv9v0N6UzjarVy1YSRAt6lYUQYKcPWG8LITC72&#10;/Q3ptL9Ff2EkSM/odThhBISxb7l1RqNUwsj49q0zvk/fwNkyZCyMjG/fu6mepgojkSlThZFC0rlG&#10;ZaowMqIDZhkRRoL0i48y0yiMzO9PR4mnT1S9hSOMFJJu848wMi49ozASxKtD/8bFYvHgr53TKIwo&#10;UxFGEEYmvOEd+Pe9zZ1g7ImqMFKgZ8xtvWGuURgBYexbOteoTBVGxnPUOmP6Fo4yVRgZz6Hvpl65&#10;VMJIDO9zv2imURgpdRtdLoVRGBmbWUZhpL5+8VEe4AgjhaRbb1jaEEbmZ4c4YWRCx/SM710uYWQ6&#10;r479B3KbGZtrFEYKcJy4MALC2LTFKf9QOkqlTBVGzvfNEX/vh1//j9yQMcLIfD66BMJIMOnGVBb+&#10;hZFCPWO6vGGbf2Fk3p4RYSSadK3R0XDCyPze58pUM43CyBk2m80pJaqXxYWRCSzG/M3MNQojBaQz&#10;jVuWN4QREMbqjbqsYa1RGJk3jO9++4eTJ6rr9doVFUZm9NvTVHONwggIY3POWtpIZxpXq5UrKozM&#10;2DM+GkaEERDGLr399f9Ip/0t+gsjQXpGr8MJI4V6RoSRIHLrjEaphJESt9XMzuKGjIWRI504y4gw&#10;MoFTH968eep/VKYKI4Wkc43KVGEEhLFak/SMZhqFkUJhTJ+oegtHGJnXbzON6Tb/CCPzcpy4MDKi&#10;UbZpXCwe/jbOaRRGCvWMylRhBISRXbkTjD1RFUbm6xmvfv0/cltvmGsURubrGT1NFUYiSucalanC&#10;SKlbbPIWjjJVGDmQWUZhJI7FlL+5mUZhZD4fd/9iuVwKozASIYwII6ebtGf0AEcYKRTGdOsNSxvC&#10;CAgjCCOnWZ75z394UPNmNjM21yiMHObyzH/+wdNUx4kLIyCMpNJRKmWqMDJPz/iF3JAxwsj0PSPC&#10;SCAPBozTjaks/Asj87ne/Yt0ecM2/8LIHpvNZukqCCMd9YuOhhNGCklfFjfTKIyAMFbj1Ui/z7t9&#10;f4O5RmFknp7x+qkydcvyhjACwsgua43CyNMmW2dMF/7X67WrLYzM0DN+wVyjMFLGW5dAGAkqnWlc&#10;rVYuijBSomfMndWIMFKgZ0QYCcI5jcJIGVfpLzinURg50MizjI4SF0ai9ou5dUajVMJIAbmdxQ0Z&#10;CyMgjKG9mvsPVKYKI/P0jNfpL6RzjcpUYWQenqgKI7Uw0yiM5E2+Z2r6RNVbOMLIPD3jF9Jt/hFG&#10;QBi78iH9hfRoOOc0CiPz9Iwf018w0yiMBOkZEUaCyJ1g7ImqMFJArkw11yiM7HAuI8LYdr/4MfeL&#10;tt8QRuaXDaPtN4QREMYqfF/qDzbTKIwUslwuhVEYAWHs07tD/iYPcISRh76b4Pe8zv3iYrF48NeW&#10;NoSRQsw0CiMgjOzKbWZsrlEYmbZnzHKcuDBShu0ahZEgsk9U01EqZaowUkhuyBhh7N5ms/nOVUAY&#10;O5WuNVr4F0YKSZc3bPMvjEzvjUsgjBzu+9I/gKPhhJFC0nMazTQKIyCMpMw1CiMzvpf6WJm6ZXlD&#10;GJnWW5dAGKmMtUZhpJB04X+9XrsowqhnLPGHmmsURkAYu3T12P+QzjSuVitXSxiZ0PtDw4gwds0s&#10;I8KIcxqFkSic0yiMgDCGNMcs40HHiW8ZpRJGCoQxt7O4IWNhBGF0CVCmCiN/VnSdMZ1rVKYKIwij&#10;S9CFD4f+jWYahZFpfXzsf0ifqHoLRxj1jIU4UlwYAWFkV3o0nHMahbFLm83msvTPYKZRGPmz5Ux/&#10;jqPEhZEgrg8tU7c8URVGgpSp5hqFsUeXLgHCGMOrCD+E7TeEkSBsvyGMzOedSyCMPG2ud9Guj/mb&#10;zTQKo56xkOVyKYzCCAgjj/IARxh7FGKdcbFYPPhrSxvC2KPljH/Wo8eJm2kURkAY2ZXbzNhcozB2&#10;I8Is468cJy6M+kUQRlLpKJUyVRiZzpun/sfckDHC2AuzjAhjEK8i/TDpWqOFf2GkkHR5wzb/wgjC&#10;yPyV4cx/3lEzjY6GE0Y943Se3Ds1PafRTKMwgjBCylyjMPYi1DpjWqZuWd4Qxl54NxVh7NTVsf+A&#10;tUZhZBp7T6JKF/7X67WrJoxtizTLuMtcozDqF0EY2ZXONK5WKxdFGIkQRoSxB6V6xo8uvTDy0KuI&#10;YXROozAShHMahREQxmJC7qefW2c0SiWMesYAZeqWIWNhZBqOExdGgrg+9h9Qpgpj6xZRf7B0rlGZ&#10;Koyt+8YlQBg5iplGYaTULTt5ouotHGFs1mazKVmi7h0wdqS4MPak5MOba5dfGKlEejSccxqFkULM&#10;NApjTyxrIIzCeHyZuuWJqjAyvjenlKnmGoURhJFJLaL/gLbfEEY9Y5Qf0PYbwgjCCE8w0yiMesZp&#10;vN33NyyXS2EURj0jwgiP8gBHGClVRy8eVtKWNoSxOYVnGQ9mplEYu7jpBPgZrnwMwkgMRx8nvmWu&#10;URgpwHHiwtgDyxoIozAeJx2l8kRVGCkkHTK21iiMjM8OccLIsxhLG+8P+ZvStUZlqjDqGUv9oMny&#10;hm3+hRGEEXY5Gk4Y9YyFpOc0mmkURj3j+D74GISRGD6e+g9aaxRGApSpW5Y3hLEJtcwyIow9WLgE&#10;CCMnSRf+zTQKI+M76CGOuUZhbPZGU1sYEUZhDCKdaVytVj5FYSRCGBFGEEZGtaztB3ZOozC26jLQ&#10;z/LuoCbXOY3CyORsvSGM1FymbhmlEkY9YwG5ncUNGQujnhFhhF02phJGxvX+0L8xnWtcr9eunjDW&#10;a7PZROsXPU0VRv2iMhVh5CTpE1Vv4QgjhThSXBhb88olQBj1jDlvDv0b06PhbL0hjBRiplEYQRiZ&#10;xLLWHzwtU7c8URVGPWOQMtVcozAyLm/hCCNBHPx+ajrXaKZRGPWMhaRv4ZhpFEY9I8IIylRhJEKN&#10;vVwKozDWL+As46+ufDrCqF+M4f2p/6B1RmGkkMXi4Tmv3sARRgox0yiMrTDLiDDqGceR28zYXKMw&#10;Mp6DTy92nLgwEiSMCGMrli38S6SjVJ6oCqOesZB0yNhaozCCMNK3dK1RmSqMesbxfDjmb06XN2zz&#10;L4x6xvF4miqMtMC0vzBSSHpOo5lGYaxK4FlGhFG/2BJrjcLIeE4+TnzL8oYwMh4bGQtjN8wyIox6&#10;xvGlC/9mGoWRQsw1CiMII2f7LvjP9+6YvzmdaVytVj5hYWQk1+eEEWEEYaRv6QMci/7CqGcsJF3a&#10;8DqcMIIw0py355SpW0aphJEAZeqWIWNhDG+z2XznKiCMzMbGVMJIIelc43q9dlGEEYSRw3xfwc/4&#10;RpkqjFQqfaLqLRxhpBBHigsjCCMna3KdMT0aztYbwsh4zDQKI0G8dwmEkQbK1C1PVIVRz1hArkw1&#10;1yiMIIz0LZ1rNNMojIzjw7H/QPoWjplGYQyrsllGx4kLI61QpgojhSyXS2EURhBGjvN9T/+y1hmF&#10;kXEc/QBnsVg8+Gtv4AgjhcJoplEYQRg5WtN7puY2MzbXKIwU4DhxYQRhpGnvTvmH0lEqT1SFUc94&#10;vutT/qF0yNhaozCCMNK3dK1RmSqMFJIub9jmXxjDcS4jwsg5zt6u0bS/MDKOo5+opuc0mmkUxogu&#10;XQKEMYZXvf6LW2sURgpIy9QtyxvCCMJIVo2Tt298bMKoZ6xYuvBvplEYKcRcozCCMHKQbtYZ05nG&#10;1Wrl0xfGUJa9hhFh5HxvXQJhpGLpAxyL/sIYxmaz6eq91HRpw+twwqhfRBhRpqaMUgkj57kao0zd&#10;MmQsjFHU2jO+99EJY2te9X4BbEwljBSSzjWu12sXRRhBGPmr7k8RVaYKo57xfCeduZE+UfUWjjBy&#10;vpOeqDpSXBhBGHlSd3umpkfD2XpDGKPo7t1UM43CCMJIsz6c8g/lXhb3RFUYi2pglvHjKf9Q7mVx&#10;c43CqF9EGOlbWqqaaRRGCklLVTONwliacxkRxiBqn2UcbcBYmSqMnOf61H9wuVwKozCCMPIl4wt/&#10;YZ1RGPWMhSwWiwd/7Q0cYaRUSWCmURgZ1TuXQBhbUfs648lPU9OZxi1zjcJYUrfvppppFEYQRth3&#10;d/REVRiL2Gw23/R+DdK+0VqjMJayaOTfw3Hiwkjt0rVGZaowUkg602ibf2Es9l10CRBGYQzJtL8w&#10;Ukh6TqOZRmHkPG9cAmGs3cIl+JK1RmHUM5a4AJnNjC1vCCMF5Lb5RxhBGPWM1bs+5x9OS1UzjcKo&#10;ZzzdWXunKlWFEYQRdqUzjavVykURxvmYZXw8jAjj3Cz4I4yM7uqcfzh9gGPRXxg53VlPU9OlDa/D&#10;CePc9IwIozDGZ5RKGCkgnWncMmQsjCCMHWptaePjmL+ZjamEUc9YKIxpqbper31DhBGEEZSpwqhn&#10;LF6zJwv/3sIRRj1jIY4UF0bG88ElEEZiOOtpano0nK03hHEWZhm/ZKZRGEvx8AZhJKbcplSeqAoj&#10;BeR2FjfXKIyzfPca/Hd672MVRmGM4frc3yAtVc00CiNBSlUzjcIIwtgRSxsHUKYKo56xkOVyKYzC&#10;yAgcJS6MtMo6ozDOUpG5BJlGevGwlfYGjjDO4dIl+JKZRmEEYYRd6UzjlrlGYZzMZrNpuV98e84/&#10;bKZRGPWLCCPsuzt6oiqMBOkbrTUK45ReuQQIo55xalfn/gbpWqMyVRg5zdnT/ulMo23+hRGEsQPe&#10;Sz2CaX9h1DMWkp7TaKZRGEEYqdr1FL+ptUZh1DMeb/SnqVuWN4RRz1hAbpt/hBGEkb6lpaqZRmEc&#10;XeOzjEpVYdQvBuIocWEkiI9j/CbpTONqtXJlhZESbL8hjHMwy4gw6hnrkT7AsegvjBSSLm14HU4Y&#10;Oc1Hl0AYa7AUxtMYpRJGPWMB6UzjliFjYQRhhF02phJGPWOQUnW9XrsowqhnPNI7H7MwEsMkW28o&#10;U4WRQtKFf2/hCONozDIex5HiwqhfRBhhV3o0nK03hJHjvR/jNzHTKIxT6mWW8dpHLYx6xobkNqXy&#10;RFUYKSC3s7i5RmEEYWzMdy7BeaWqmUZh5DhvpipVzTQKIwgjKFOFUc8YwHK5FEZhBGGER1lnFEaO&#10;93aM32SxWDz4a2/gCOPZNpuNfvEEZhqFEYQRdqUzjVvmGoWRAsw0CuMUvu/s3/fKRy6MxPB+rN8o&#10;vTt6oiqMBOkbrTUKIwhjI6wznihda1SmCiOFpDONtvkXRo7jKHFhpPUwmvYXRj1jIek5jWYahRGE&#10;EVLWGoWRAnKbGVveEMaTdDrL+GGs3yi3zT/CyOEsbQgjPZSqZhqFkUKUqsI4lu9dAoSRJqQzjavV&#10;ykURRo4w2YAxwshxHCcujOF4L/VM6QMci/7CSCHp0obX4YQRhBFSRqmEUc94uHdj/UbpTOOWIWNh&#10;5HCepgojPbAxlTBSSFqqrtdrF0UYD+dcRoQRZaowwm/ejvmbpQv/3sIRRgpxpLgwnsssI8JIW9Kj&#10;4Wy9IYwUYqZRGM9udVwChDGGVx3/u78Z8zfLbUrliaowUkBuZ3FzjcIIwlihS5dgulLVTKMwHmPp&#10;EkxXqpppFEYOZ6ZRGAni/ZS/uZfFhfEgm81Gvzh2zb98WPVb2hBG/SLCCLusMwojhSwWC2WqMJ5E&#10;z/js2dWYv5mZRmE81SuXYNqnqQgjhaQzjVvmGoWRAsw0CuPJLY5LgDDqGbu5O3qiKowc5uPUfaO1&#10;RmGkUBgRxlNYZ5yiEU/WGs00CuMhvJs6gXSmURiFEYQRdpn2F8YnmWX8zbuxf8P0nEZlqjDqFw9j&#10;2w1hpCe9rzUKI0XkNjPu/S0cYXyannEiuW3+lak8xXupCCPhjD5gnJaqvc80CiOHGv2JqlJVGI9h&#10;lhFh1DO2z0yjMBI0jL1v8y+MIIxVsM74V2/G/g3TBzjKVJ7i3dQJpUsbXocDhBFSPY9SCeMjzDJO&#10;L51p3Op5yFgY9YsII5V5O8cf0vNaozASqlRdr9fCyBe+cQkQRmFEGGHm/+IlC/+r1UoYYY+rKX5T&#10;R4oL4yEWLsEDjhIXRj1jy9Kj4XreekMYKcqR4sIIwqhnZFduU6pe5xqFUc94jNF3iMvtLN7rXKMw&#10;cgxPVIWRnkrVXmcahTFjs9koUefsB5JStdeZRmHM8/AGYYReZxqFkWN8mOI3XS4fbqpgaYMHbYxL&#10;kPXRJRBGYeyIdUYoZLFYKFOFkQjMNArjk/+xdgkQRj1jZJM8wElnGrd6nGsURoqH0UyjMIIw6hnZ&#10;d3fs8YmqMOoZQ0j7xh7XGoURhJEKvZvqN07XGnucaRTGhFnGJ11P9RunM43CyJaHNwgj/KrHaX9h&#10;JIT0nEZlKn9qX1wChFEYa/B2rj+ot7VGYSTGfwEzmxn39haOMBJCbpt/ZSqWNhBGPaNSdVdvM43C&#10;iFJVGKnUG5dAGPWMjet9plEY9Yxhw9jbNv/CCMIID6UPcJSpHdtsNktXYa/ZZhq9Dte3S5dgL0eJ&#10;CyM96mmUShgJI51p3OppyFgYH3rlEiCMekYyelprFEaOdTVnqbper4URHuFpqjDOwjojwqhnZCtd&#10;+F+tVsIIJfR8pLgwgjDqGSv2carfOD0arqetN4RRzxgqjD0fKS6MIIzwpdymVL3MNQrjX5hljCG3&#10;s3gvc43CqF9EGKnYhzlL1V5mGoWRU3yc8jdPS9VeZhqF8a/MMiKMekae0stMozASznL58MG2pQ1A&#10;GEv9B9klONisA8bWGfWMPO56yt98sVgoUyGCXmcahRGEUc9IXjrTuNXDXKMw6hnD6XWmURg5xTuX&#10;QBiJ4XrqP6DHI8WF8ZlZxhr6xh7WGoVRv4gwwuPStcYeZhqFkZDSmUZh7IdZxuO9dQmEUc/YoR6m&#10;/YWRkNJzGpWpgDDOzDpjBVpfaxRGPeOpJj1OPLeZcetv4Qgjp5p02j+3zb8yFRDGGX3nEsSTlqqt&#10;zzQKI2H1VqoKIwgjlTPTKIzj2mw2+sXTvJ87jK1v8+/OCMIIT0sf4ChToZB0acPrcO373iVAGKnZ&#10;hxJ/aMujVMLIqT5O/QekM41bLQ8ZCyMIYxjWGSvS8lqjMBJaWqqu12thBISRuD66BMKoZ+wkjOnC&#10;/2q1EkYooacjxYURhBH2S4+Ga3nrja7DaJYxvp6OFHdn5ByOExdGgph8643cplStzjUKI6HldhZv&#10;da6x9zCaZUQY4VStzjQKI+GlL4u3OtMojJzjvUsgjGOxznie6xJ/aKszje6MhLdcPjzL1tIGIIyw&#10;yzqjnpFCFouFMhX2eDPHH9LLTKMwgjDCYdKZxq0W5xq7DaNZxnr0MtPozgjCCIfr4axGYeRcb+f4&#10;Q3o4q7HnMJplRBjhWOlaY4szjcJIFdIyVRgb+4+trzjCGMMrH/8orkr8oS1O+ytTOdcs0/7p1hvK&#10;VEAYJ3Dp469ba2uNPYdx6etcj9xmxq29haNMpQq5bf6VqfDQtUsgjCfbbDb6xfHMtndqOkrV2kxj&#10;r3dG/WKFckPGwggII/1Ky1RPU9ugZ2wgjK1t899rGL2XOp4PLoEwEsPHuf6g1rfeEEaq0frWG72G&#10;0SwjwqhnZEwtjVIpU6lGOtO41dKQsTAyBseJC+PJrDOOq9jL4i2tNXo3laqkT1TX67UwQgktzzUK&#10;IwhjGWYZ2ypTV6uVMOoX2fFurj+o5SPFlamMwdYbwkhv0mn/lrbe6DGMesaKtXykeI9h9F4qwgjn&#10;yq0ztjLXKIyM4e1cf1BuZ/FW5hp7DKNZRoRRz8gUWplpVKZSnXSusZWZRmEEYSzGOmNjWplp9G4q&#10;Y3gz6we4fPgRWtoAhBF2WWeskFnGNiwWC2WqfpEIWp1pVKYyFjONwkgQs+2dmjvBuIW5xt7C+I3M&#10;1K/VmUZhBGGE07V4VqMwUmeJ0+BZjb2FceFrPJkrl0AY9YwxzHoSVbrW2MJMozKVJspUYQSEUc/I&#10;rham/fWMVCndekOZCn/10SUQRoTxT2pfa+wmjJvNRonaUr+R2cy49rdwerozenjTkBaPE1emgjDC&#10;edJRqtpnGnsKo55xWh/m/gNzQ8bCKIxY2hBGlKm/8jQVgoSx9m3+LW2AMOoZOU9rW28oUxnTrAPG&#10;rW29IYyMyUbGwqhn5M9qHqXSM1KtdKZxq+YhY2UqCCOMr+a1xi7CaJZxNm/m/gPTJ6rr9VoYg/Pw&#10;plEtzTUqU0EYYfwydbVaCWP0z8zXtk0tHSkujCCMNOjt3H9gOu1f89YbwkjVWjpS3NIGCKOekfPl&#10;1hlrnWtUplL3f2UzO4vXOtcojIzJUeLCqGcM4n2EH6LWmUY9I9VL5xprnWlUpoIwwjRqnWlsPoxm&#10;Gdu3XC4f/LWljbg8vJmXHeKEkSCKP1G1zgilSp/FQplaiVe+rm1rZaaxhzBe+roijDCD3AnGNc41&#10;CiNjm/048VZmGnsI41I+ZuU4cWHUM/ashbMalak0oYWzGoURhFHPyHjStcYaZxr1jIytyAOctEwV&#10;RvA0VRhhV43T/k2HcbPZ6Bc7kW69oUzVL4IwQqq2tUZhZGzvSvyhuc2Ma3sLp/UwmmWcX5FtN1o4&#10;TlzPCMII40pHqWqbaRRGmpEbMhbGOKwzIox6xq4V2a4xLVM9TYVCT1TTMNa2zb8wgjDqGRlX7Vtv&#10;6BlpRu1bbyhTQRhp2JsoP0hNo1TNhtEsY3/SmcatmoaMW74z6hdRpkIUNa01CiNNSZ+ortdrYQzA&#10;LGM5xY4Sr3muUc/IFN67BMKIMvXBX69WK2GEEmo+UrzlMFpnRBj1jJSSTvvX9LK4MpUpXJX6g9OZ&#10;xppeFhdGpuBpqjDqGXuXW2espVTVM9KU3M7itZSqylQQRphHLTONTYZxs9l85ytYXLETjNO5xlpm&#10;Gt0ZaS6MylQIqpaZRmGkOcvlw1UtSxtlfe8riTIVEEZC+VDqD14sFg/+upZzGoWRqRR7mlrrTGOr&#10;YbTOiDBCabkTjGsoVYWR5qQzje6MgDDqGUMoOmBc41mN7oxM5brkH17jWY3CCMII00nXGmuYaWwu&#10;jGYZyZWpwggII8W9i/TDeIBDz4o+TU233rC0UYZZRpSpEFn0UlUYaVJuM+Popaow0qQajxNvMYzW&#10;GeN46xK4M8IXo1TRZxqFkWblhoyFEdAzokz9laepECSM0bf5F0am9MYlEEb4Yq0x+tFwTYXRLCO7&#10;aptpdGcEYYT5Rb47CiNTCjXTGL1vbC2MZhljee8SuDNCVuS1RmGkaekT1fV6LYxQQk1zja2F0Toj&#10;ekbIuIpWpq5WK2GkS8WfptZ0pHhrYbz0/UeZGsPSR8qudNo/8kyjMpWmpTONkfdOFUYQxnFtNhv9&#10;YkwfS/7huXXGqKVqS3dG/aIwfiG3s3jUUlWZCsIIZUSdaWwpjHpGstK5xqgzjS2F8ZWvHcpUeNy7&#10;aD9Q1JlGYWRq16V/gOXy4YN2SxvTu/C9R5mqZwRhhH0Wi8WDv456TqMw0rxaZhqtMzI12zV2GEbv&#10;psZU/Glq7gTjiKWqMpXmpTON7oxA+2E0y8g+6VxjxIX/Vu6M+kWelM41RpxpVKYyNUeJCyP8VbrW&#10;GHGmsZUw6hk5qkwVxul4LxVlKtTIAxwoJN16w9LGhP25r1tob10CPSNUU6oqU+lCbjPjaKWqMNKF&#10;Go4Tt84Iwjgq76bGdhXhh0hHqaLNNCpTmUOIaf/ckLEwAu2F0Swjp5apnqbqFwkSxmjb/CtTQRjp&#10;yHWEHyJda4x2NFwLYdQzxhfiaWr0mcYWwui9VJSpULtId0dhpBvpTGO0vrGFMC58zVCmxvCNjzG8&#10;D1F/sEhrjcpU5vAxzH+5kyeq6/VaGKGEyHONekYQRj0j5cvU1WoljFBC5CPFhZG5fHQJGg7jZrNR&#10;ogrjUdJp/0gzjbXfGT284SjpTGOkvVOVqSCMML/cOmOUUrX2MOoZOe4Lk9lZPEqpKozM5Z1LoEwl&#10;huuoP1iUmUZhpDvpXGOUmUZLG6BM1TMSQ5SZRmUq3VkuH+57bWmD3jhKXM8IwqhnJOZ/wRcP/xse&#10;5ZxGZSrdiTrTKIwgjOcxy8ipcicYRyhVa74zenhTlzdRfpB0ptGdERBGSOcaIyz81xxGPSOnf3mS&#10;ucYIM43CCMpUOhRmpjFda4ww0yiMzOl9lB8k4pHiljZAmapnJA4PcKCQdOsNSxuAnpEirpSqekZi&#10;CPs0NUKpqkylSxGPExdGEMbTmWVkDOkoVemZxlrvjB7ecLbckLEw0gtHiQsjwri/TPU09TSvfK8Z&#10;O4ylt/mvNYyXvkooU6ER6Vpj6aPhhJFuRZtprDWMS1+lKn1wCfSMxBB+aaPk3VGZSrfSmcbSfaMw&#10;gjJVz0g8Jdca9Yx0LX2iul6vhZFuvI/0w0SaaxRG5nbtEjQSxs1mo19kNOn7qavVShj1i0QIozsj&#10;IIz0LZ32LznTWGMYzTLW7V3kMrXk3ql6RubmaaoyFb6UW2csVaoKI13L7SxeqlStMYzWGVGm6hnp&#10;QamZRmUqc3sb7QdK5xpLzTQKIyhT9YzEVGqmUc9I99InqpY2oJCLiwtlKl26cgkaCKNZxia8j/YD&#10;LRYPTxgsdU5jbXdG/SLKVEAYYVK5E4xLlKq1hdEsI6OLsvWGnpESzDQqUwki3BPVdK6xxMK/MMKz&#10;L9/CKTHTWFsYrTOiTNUz0pMSM43KVNiWXMulMNIlx4nrGQki/HHiHuDoGSkk3XrD0gYoU4HSpWo1&#10;YTTLyJRymxnPXarWdGfUL7Yj3AOcCMeJK1MRRj0jxJKOUs0901hTGL/3dWFKuSFjYQRlKvQr3ZjK&#10;01R68C7iD5Uub8y9zX9NYfzOd7gZtt1wZ4THpWuNcx8NJ4zwSJk690yjMIIyVc9IfHPeHd0ZKSXc&#10;do3pTOPcfaMwUoonqsIIh5tzrbGKMG42G/0is0ifqK7Xa2GEEkrONQoj6Bnp3JuIP1Q607harYQx&#10;YZaRImF0ZwRlKvQtnfafc6ZRGOGJMnXOvVNrCaN1RpSpMJG3EX+o3DrjXKWqMMKO3M7ic5WqwgjK&#10;VD0jdZhrptGdERLpXONcM43CSClXLoEwEsP7Wn7QuWYaw4fRLCNzS5+oWtqAQtJt/pWpoGeEvi0W&#10;iwd/Pdc5jTWE0Sxju0KeYKxMRRiVqcCu3AnGc5SqwgiJUltv1BBG64woU6FX6VzjHAv/wkhJH6L+&#10;YOlbOHPMNAojJXmaqmeE48wx0+jOCBnL5VIYQZka0GazufQREYEHOH+sFnwNmhZ2wDjdesPSBq1z&#10;lLgwQrxSNXoY9YwUkdvMeOpSNXoYX/laUEKJ48SVqaBnhGfvIv9w6SjV1DON0cN44fvatNBPU3ND&#10;xnpGUKZCv9KNqXp/mgrFpMsbU2/zb50RlKkH8W5q+95G/cHStcapj4ZTpsKBZerUM43CCMrUp5ll&#10;JKIp746R74z6RYpKZxqn7huVqaBMhT95U9MPO+VaY+Qw6hkpLn2iul6vuwyj91Ipbs65RmUq6Bkh&#10;vnSmcbVadRlGs4x9uK4pjL3eGfWMfXjvEihTYa902n/KmUZhhCPK1Cn3TrXOCMrUvbybSnG5dcap&#10;SlVlKqVdRf7hcjuLT1WqCiOleZoaOYxmGYlsqpnGqHdG/SJhpHONU800KlNBmQp1mmqmMWoY9Yx9&#10;+Rj5h0ufqPa2tOG9VGEMI93mX5kKekbo22KxePDXU53TGDWMZhlRpuoZQZlKvz5E/uFyJxhPUaoK&#10;IxGEfpo619YbUcO48P1EmRrDNz4aIknnGqdY+FemwiF3h+QtnClmGoURlKl5m81Gidqf6gaMp5hp&#10;jHhn9PCmP9fRf8DlctllGEGZChymlwc4ekbCSbfe6GVpQxhRpkIhb2r8occuVYURDinXMpsZj12q&#10;WtqAA8xxnLieEfSMUJd0lGrsmUZhhAPlhoz1jLTorTJVzwgHSTem6uFpKoSULm+Mvc2/MIIy9Utm&#10;GYksXWsc+2i4aHdGD2/6dRX9B0zL1LFnGpWpRNH9ceLCCGcY82XxaGHUMxJWOtO4NebyhjCCMhXq&#10;N+ZaozASxXUNP2T6RHW9XjcbRksb/ariaeqUc416RtAzQn3SmcbVaiWMECGMLd8Z9YwoU/WMFPah&#10;hh8ynfZvedGffn2s4YdMy9SWX4cDZWppZhmpQW6dcaxRqkh3Rg9vCC+3s/hYQ8bKVFCmwhc+1vhD&#10;t1im6hmpIozpXGOLZaowokwFTjfWTKMwwrElXPJEday3cCKFceljpgbpNv8tlqmXPubuvdMzQgxV&#10;bL2xWDx8P2WscxqFEZSpekbQM8IZcicYj/FEVZkKR8ptvTHGXKMwEknXh9+ECONms9EvsnVdyw+a&#10;zjW2VKbqF6lK+haOMhWUqcCuMWYao4TxlY+TmiyXy2bDqGdk640yFTiLBzhQSLr1RktLG9YZ6Z6e&#10;EYQRsqo8Tnzr3LlGYSSabo8T1zOCMlXPSN3SUSplKhSSGzIWRlCmns8sI4mrWn7QdGOqcxf+I9wZ&#10;9YvsqmbaP13eOHebf2UqKFOhbula47lHw0UIo1lGqpSWqefONOoZQZkKWR9r/uHPmWsURoTxROlM&#10;49Y5yxsRwmidEfSMMK5z1hqVqXCG9Inqer0WRihhzLlGPSPRfNAz6hmJoaqljXSmcbVaKVMhQhhr&#10;vzMCpcNolpHapdP+NS/66xdpqkz1Ohyt6fI4cWEkomqPE986dZSqdBi/972jZrmdxU8dMnZnBGUq&#10;tKnWMhWql8411lqmfuejJOOdMhViuK75hz91plEY4UzpE9VT38IRRjhTus1/rWWqnhHcGWEci8Xi&#10;wV+fek6jMBLRW2Uq0F+Zutls9Is0IXeC8SlPVN0Z4Uy5rTdOmWsURui9TIWWpHONtZWpZhl5zJva&#10;fuD0LRxlKihTgV2nzDQKI4xguVxWHUbrjODOSAWqnmn0AIeWVLV3arr1hjdwQJmqZwQ9IwSQ28z4&#10;2LlGYYQRjHGcuDASVXfHiRcJo1lGDvCxth84HaVSpkIhuSFjYQRlKvQr3Zjq2IX/UmE0y0hz0uWN&#10;Y7f5d2ckqo+9/QsLI8I4knSt8dij4YQRJipTj51pLBVG64zgzgjzOWauURhhJOlM49YxyxvCSFTd&#10;HSWuZySq6xb+JY5Za3RnhBGlT1TX67UwQgnnzDUKI/TaM5plpGXpTONqtXJnpAnvaw+jMpVWXPf0&#10;L1sijJe+Y7QqnfaPvuj/ykdGLz2j1+FAmQp9y60zHjpKVSKMFz4yDlT9ceJbhw4Z6xlBmQp9iFym&#10;QtPSucbIZap1RggSxqXLTk8OnWlUphLZ2xp/6PSJ6qFv4QgjjCzd5v/gf86lg3FtH+D8wz/8w5/+&#10;7+1LALmNqnL+vwADANjvq9SaFYu+AAAAAElFTkSuQmCCUEsDBBQABgAIAAAAIQAoU7Ub3wAAAAoB&#10;AAAPAAAAZHJzL2Rvd25yZXYueG1sTI9BS8NAEIXvgv9hGcFbu1lNxMZsSinqqQhtBeltmkyT0Oxu&#10;yG6T9N87PentG97jzXvZcjKtGKj3jbMa1DwCQbZwZWMrDd/7j9krCB/Qltg6Sxqu5GGZ399lmJZu&#10;tFsadqESHGJ9ihrqELpUSl/UZNDPXUeWtZPrDQY++0qWPY4cblr5FEUv0mBj+UONHa1rKs67i9Hw&#10;OeK4elbvw+Z8Wl8P++TrZ6NI68eHafUGItAU/sxwq8/VIedOR3expRetBh4SNMxUHDPd9EXCcGSI&#10;Y5WAzDP5f0L+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2Z&#10;Pu+nBQAABxoAAA4AAAAAAAAAAAAAAAAAOgIAAGRycy9lMm9Eb2MueG1sUEsBAi0ACgAAAAAAAAAh&#10;AC+E7pZmVQAAZlUAABQAAAAAAAAAAAAAAAAADQgAAGRycy9tZWRpYS9pbWFnZTEucG5nUEsBAi0A&#10;FAAGAAgAAAAhAChTtRvfAAAACgEAAA8AAAAAAAAAAAAAAAAApV0AAGRycy9kb3ducmV2LnhtbFBL&#10;AQItABQABgAIAAAAIQCqJg6+vAAAACEBAAAZAAAAAAAAAAAAAAAAALFeAABkcnMvX3JlbHMvZTJv&#10;RG9jLnhtbC5yZWxzUEsFBgAAAAAGAAYAfAEAAKRfAAAAAA==&#10;">
                <v:rect id="Rectangle 811208649" o:spid="_x0000_s1027"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HrzQAAAOIAAAAPAAAAZHJzL2Rvd25yZXYueG1sRI/dasJA&#10;FITvC32H5RS8KXWTYENMXaW0CEqlUH/w9pA9JqHZs2l2q9Gn7wpCL4eZ+YaZzHrTiCN1rrasIB5G&#10;IIgLq2suFWw386cMhPPIGhvLpOBMDmbT+7sJ5tqe+IuOa1+KAGGXo4LK+zaX0hUVGXRD2xIH72A7&#10;gz7IrpS6w1OAm0YmUZRKgzWHhQpbequo+F7/GgU/o4yX248kXfnD/nLZ7x43z++fSg0e+tcXEJ56&#10;/x++tRdaQRbHSZSlozFcL4U7IKd/AAAA//8DAFBLAQItABQABgAIAAAAIQDb4fbL7gAAAIUBAAAT&#10;AAAAAAAAAAAAAAAAAAAAAABbQ29udGVudF9UeXBlc10ueG1sUEsBAi0AFAAGAAgAAAAhAFr0LFu/&#10;AAAAFQEAAAsAAAAAAAAAAAAAAAAAHwEAAF9yZWxzLy5yZWxzUEsBAi0AFAAGAAgAAAAhAEvlQevN&#10;AAAA4gAAAA8AAAAAAAAAAAAAAAAABwIAAGRycy9kb3ducmV2LnhtbFBLBQYAAAAAAwADALcAAAAB&#10;AwAAAAA=&#10;" fillcolor="white [3212]" stroked="f" strokeweight="1pt">
                  <v:fill opacity="0"/>
                </v:rect>
                <v:group id="Group 993532322" o:spid="_x0000_s1028"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QBygAAAOIAAAAPAAAAZHJzL2Rvd25yZXYueG1sRI9Pa8JA&#10;FMTvBb/D8gRvdfMHS42uIqKlBylUBfH2yD6TYPZtyK5J/PbdQqHHYWZ+wyzXg6lFR62rLCuIpxEI&#10;4tzqigsF59P+9R2E88gaa8uk4EkO1qvRyxIzbXv+pu7oCxEg7DJUUHrfZFK6vCSDbmob4uDdbGvQ&#10;B9kWUrfYB7ipZRJFb9JgxWGhxIa2JeX348Mo+Oix36Txrjvcb9vn9TT7uhxiUmoyHjYLEJ4G/x/+&#10;a39qBfN5OkuTNEng91K4A3L1AwAA//8DAFBLAQItABQABgAIAAAAIQDb4fbL7gAAAIUBAAATAAAA&#10;AAAAAAAAAAAAAAAAAABbQ29udGVudF9UeXBlc10ueG1sUEsBAi0AFAAGAAgAAAAhAFr0LFu/AAAA&#10;FQEAAAsAAAAAAAAAAAAAAAAAHwEAAF9yZWxzLy5yZWxzUEsBAi0AFAAGAAgAAAAhAKTRFAHKAAAA&#10;4gAAAA8AAAAAAAAAAAAAAAAABwIAAGRycy9kb3ducmV2LnhtbFBLBQYAAAAAAwADALcAAAD+AgAA&#10;AAA=&#10;">
                  <v:shape id="Rectangle 5" o:spid="_x0000_s1029"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v7yAAAAOIAAAAPAAAAZHJzL2Rvd25yZXYueG1sRI/RisIw&#10;FETfBf8hXME3TVRYtRpFllUWHxZ0/YBLc22rzU1toq1/b4SFfRxm5gyzXLe2FA+qfeFYw2ioQBCn&#10;zhScaTj9bgczED4gGywdk4YneVivup0lJsY1fKDHMWQiQtgnqCEPoUqk9GlOFv3QVcTRO7vaYoiy&#10;zqSpsYlwW8qxUh/SYsFxIceKPnNKr8e71XC+uP3Nbr8O1W6fyvm4bNz1Z6N1v9duFiACteE//Nf+&#10;NhqmMzWZT0ZqCu9L8Q7I1QsAAP//AwBQSwECLQAUAAYACAAAACEA2+H2y+4AAACFAQAAEwAAAAAA&#10;AAAAAAAAAAAAAAAAW0NvbnRlbnRfVHlwZXNdLnhtbFBLAQItABQABgAIAAAAIQBa9CxbvwAAABUB&#10;AAALAAAAAAAAAAAAAAAAAB8BAABfcmVscy8ucmVsc1BLAQItABQABgAIAAAAIQAa7Ev7yAAAAOIA&#10;AAAPAAAAAAAAAAAAAAAAAAcCAABkcnMvZG93bnJldi54bWxQSwUGAAAAAAMAAwC3AAAA/AIAAAAA&#10;" path="m,l667707,v4,1323975,-219068,3990702,-219064,5314677c448639,7111854,667711,7566279,667707,9363456l,9363456,,xe" fillcolor="#156082 [3204]" stroked="f" strokeweight="1pt">
                    <v:stroke joinstyle="miter"/>
                    <v:path arrowok="t" o:connecttype="custom" o:connectlocs="0,0;667512,0;448512,5314677;667512,9363456;0,9363456;0,0" o:connectangles="0,0,0,0,0,0"/>
                  </v:shape>
                  <v:rect id="Rectangle 559505737" o:spid="_x0000_s1030"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7aPywAAAOIAAAAPAAAAZHJzL2Rvd25yZXYueG1sRI9Ba8JA&#10;FITvgv9heUJvulFJbVNXkZagPXho0ktvj+wzSZt9G7PbGP+9Wyh4HGbmG2a9HUwjeupcbVnBfBaB&#10;IC6srrlU8Jmn0ycQziNrbCyTgis52G7GozUm2l74g/rMlyJA2CWooPK+TaR0RUUG3cy2xME72c6g&#10;D7Irpe7wEuCmkYsoepQGaw4LFbb0WlHxk/0aBc2ynKd1/nXu91d6P6en72N2eFPqYTLsXkB4Gvw9&#10;/N8+aAVx/BxH8Wq5gr9L4Q7IzQ0AAP//AwBQSwECLQAUAAYACAAAACEA2+H2y+4AAACFAQAAEwAA&#10;AAAAAAAAAAAAAAAAAAAAW0NvbnRlbnRfVHlwZXNdLnhtbFBLAQItABQABgAIAAAAIQBa9CxbvwAA&#10;ABUBAAALAAAAAAAAAAAAAAAAAB8BAABfcmVscy8ucmVsc1BLAQItABQABgAIAAAAIQANz7aPywAA&#10;AOIAAAAPAAAAAAAAAAAAAAAAAAcCAABkcnMvZG93bnJldi54bWxQSwUGAAAAAAMAAwC3AAAA/wIA&#10;AAAA&#10;" stroked="f" strokeweight="1pt">
                    <v:fill r:id="rId13" o:title="" recolor="t" rotate="t" type="frame"/>
                  </v:rect>
                </v:group>
                <w10:wrap anchorx="margin"/>
              </v:group>
            </w:pict>
          </mc:Fallback>
        </mc:AlternateContent>
      </w:r>
      <w:r w:rsidR="004109D1" w:rsidRPr="007B6A53">
        <w:rPr>
          <w:b/>
          <w:bCs/>
          <w:noProof/>
        </w:rPr>
        <mc:AlternateContent>
          <mc:Choice Requires="wps">
            <w:drawing>
              <wp:anchor distT="0" distB="0" distL="114300" distR="114300" simplePos="0" relativeHeight="251658752" behindDoc="0" locked="0" layoutInCell="1" allowOverlap="1" wp14:anchorId="539B3BAE" wp14:editId="49FD0ECD">
                <wp:simplePos x="0" y="0"/>
                <wp:positionH relativeFrom="margin">
                  <wp:align>center</wp:align>
                </wp:positionH>
                <wp:positionV relativeFrom="paragraph">
                  <wp:posOffset>-609600</wp:posOffset>
                </wp:positionV>
                <wp:extent cx="5638800" cy="533400"/>
                <wp:effectExtent l="0" t="0" r="0" b="0"/>
                <wp:wrapNone/>
                <wp:docPr id="552433350" name="Text Box 3"/>
                <wp:cNvGraphicFramePr/>
                <a:graphic xmlns:a="http://schemas.openxmlformats.org/drawingml/2006/main">
                  <a:graphicData uri="http://schemas.microsoft.com/office/word/2010/wordprocessingShape">
                    <wps:wsp>
                      <wps:cNvSpPr txBox="1"/>
                      <wps:spPr>
                        <a:xfrm>
                          <a:off x="0" y="0"/>
                          <a:ext cx="5638800" cy="533400"/>
                        </a:xfrm>
                        <a:prstGeom prst="rect">
                          <a:avLst/>
                        </a:prstGeom>
                        <a:solidFill>
                          <a:schemeClr val="lt1"/>
                        </a:solidFill>
                        <a:ln w="6350">
                          <a:noFill/>
                        </a:ln>
                      </wps:spPr>
                      <wps:txbx>
                        <w:txbxContent>
                          <w:p w14:paraId="04C58568" w14:textId="2955D4E9" w:rsidR="007E23C5" w:rsidRPr="004109D1" w:rsidRDefault="0019017A" w:rsidP="007E23C5">
                            <w:pPr>
                              <w:spacing w:line="720" w:lineRule="auto"/>
                              <w:jc w:val="center"/>
                              <w:rPr>
                                <w:b/>
                                <w:bCs/>
                                <w:sz w:val="52"/>
                                <w:szCs w:val="52"/>
                                <w:lang w:val="en-US"/>
                              </w:rPr>
                            </w:pPr>
                            <w:r w:rsidRPr="004109D1">
                              <w:rPr>
                                <w:b/>
                                <w:bCs/>
                                <w:sz w:val="52"/>
                                <w:szCs w:val="52"/>
                                <w:lang w:val="en-US"/>
                              </w:rPr>
                              <w:t>Administrative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B3BAE" id="_x0000_t202" coordsize="21600,21600" o:spt="202" path="m,l,21600r21600,l21600,xe">
                <v:stroke joinstyle="miter"/>
                <v:path gradientshapeok="t" o:connecttype="rect"/>
              </v:shapetype>
              <v:shape id="Text Box 3" o:spid="_x0000_s1026" type="#_x0000_t202" style="position:absolute;margin-left:0;margin-top:-48pt;width:444pt;height:4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bxLAIAAFY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Q2ns9TNHG0TcfjCcoIk1xfG+v8VwE1CUJOLY4ldosd&#10;H53vXM8uIZgDVRWbSqmoBCqItbLkyHCIysccEfw3L6VJk9PZeJpGYA3heYesNOZyrSlIvt21faE7&#10;KE5Yv4WOGs7wTYVJPjLnX5hFLmBdyG//jIdUgEGglygpwf78233wxxGhlZIGuZVT9+PArKBEfdM4&#10;vLvhZBLIGJXJ9PMIFXtr2d1a9KFeA1Y+xE0yPIrB36uzKC3Ub7gGqxAVTUxzjJ1T7u1ZWfuO87hI&#10;XKxW0Q0JaJh/1FvDA3jodRjCa/vGrOkn5XHGT3DmIcveDazzDS81rA4eZBWnGVrc9bXvPJI38qFf&#10;tLAdt3r0uv4Olr8AAAD//wMAUEsDBBQABgAIAAAAIQDwLXok2gAAAAgBAAAPAAAAZHJzL2Rvd25y&#10;ZXYueG1sTI9BboMwEEX3lXoHayp1EyWGLCJCMVEaqQcIyQEMnhoKHiNsAr19p6t292f+6M/7xWl1&#10;g3jgFDpPCtJdAgKp8aYjq+B++9hmIELUZPTgCRV8Y4BT+fxU6Nz4ha74qKIVHEIh1wraGMdcytC0&#10;6HTY+RGJvU8/OR15nKw0k1443A1ynyQH6XRH/KHVI15abPpqdgqqa33e2Gr+um3ad7os9z5Nba/U&#10;68t6fgMRcY1/x/CLz+hQMlPtZzJBDAq4SFSwPR5YsJ1lGYuaN+k+AVkW8n+B8gcAAP//AwBQSwEC&#10;LQAUAAYACAAAACEAtoM4kv4AAADhAQAAEwAAAAAAAAAAAAAAAAAAAAAAW0NvbnRlbnRfVHlwZXNd&#10;LnhtbFBLAQItABQABgAIAAAAIQA4/SH/1gAAAJQBAAALAAAAAAAAAAAAAAAAAC8BAABfcmVscy8u&#10;cmVsc1BLAQItABQABgAIAAAAIQCzsxbxLAIAAFYEAAAOAAAAAAAAAAAAAAAAAC4CAABkcnMvZTJv&#10;RG9jLnhtbFBLAQItABQABgAIAAAAIQDwLXok2gAAAAgBAAAPAAAAAAAAAAAAAAAAAIYEAABkcnMv&#10;ZG93bnJldi54bWxQSwUGAAAAAAQABADzAAAAjQUAAAAA&#10;" fillcolor="white [3201]" stroked="f" strokeweight=".5pt">
                <v:textbox>
                  <w:txbxContent>
                    <w:p w14:paraId="04C58568" w14:textId="2955D4E9" w:rsidR="007E23C5" w:rsidRPr="004109D1" w:rsidRDefault="0019017A" w:rsidP="007E23C5">
                      <w:pPr>
                        <w:spacing w:line="720" w:lineRule="auto"/>
                        <w:jc w:val="center"/>
                        <w:rPr>
                          <w:b/>
                          <w:bCs/>
                          <w:sz w:val="52"/>
                          <w:szCs w:val="52"/>
                          <w:lang w:val="en-US"/>
                        </w:rPr>
                      </w:pPr>
                      <w:r w:rsidRPr="004109D1">
                        <w:rPr>
                          <w:b/>
                          <w:bCs/>
                          <w:sz w:val="52"/>
                          <w:szCs w:val="52"/>
                          <w:lang w:val="en-US"/>
                        </w:rPr>
                        <w:t>Administrative Assistant</w:t>
                      </w:r>
                    </w:p>
                  </w:txbxContent>
                </v:textbox>
                <w10:wrap anchorx="margin"/>
              </v:shape>
            </w:pict>
          </mc:Fallback>
        </mc:AlternateContent>
      </w:r>
      <w:r w:rsidR="00535F40" w:rsidRPr="007B6A53">
        <w:rPr>
          <w:b/>
          <w:bCs/>
        </w:rPr>
        <w:t>V</w:t>
      </w:r>
      <w:r>
        <w:rPr>
          <w:b/>
          <w:bCs/>
        </w:rPr>
        <w:t>ogo</w:t>
      </w:r>
      <w:r w:rsidR="00535F40">
        <w:t xml:space="preserve"> is a </w:t>
      </w:r>
      <w:r w:rsidR="00343EA8">
        <w:t xml:space="preserve">dynamic and growing organization committed to                                            excellence. They pride themselves on fostering a supportive and inclusive workplace where every team member can thrive. As their </w:t>
      </w:r>
      <w:r w:rsidR="00343EA8" w:rsidRPr="00FE3496">
        <w:rPr>
          <w:b/>
          <w:bCs/>
        </w:rPr>
        <w:t>Administrative Assistant</w:t>
      </w:r>
      <w:r w:rsidR="00343EA8">
        <w:t>, you’ll play a key role in ensuring smooth operations and supporting their team’s success.</w:t>
      </w:r>
      <w:r w:rsidR="00960511">
        <w:t xml:space="preserve"> </w:t>
      </w:r>
      <w:r w:rsidR="00960511" w:rsidRPr="002371FD">
        <w:rPr>
          <w:highlight w:val="yellow"/>
        </w:rPr>
        <w:t xml:space="preserve">This position is a newly created position. </w:t>
      </w:r>
      <w:proofErr w:type="spellStart"/>
      <w:r w:rsidRPr="002371FD">
        <w:rPr>
          <w:highlight w:val="yellow"/>
        </w:rPr>
        <w:t>Vogo</w:t>
      </w:r>
      <w:proofErr w:type="spellEnd"/>
      <w:r w:rsidRPr="002371FD">
        <w:rPr>
          <w:highlight w:val="yellow"/>
        </w:rPr>
        <w:t>, does not use artificial intelligence in the screening or selection process.</w:t>
      </w:r>
      <w:r>
        <w:t xml:space="preserve"> </w:t>
      </w:r>
    </w:p>
    <w:p w14:paraId="3ED3721A" w14:textId="77777777" w:rsidR="002371FD" w:rsidRDefault="002371FD" w:rsidP="002371FD">
      <w:pPr>
        <w:spacing w:line="240" w:lineRule="auto"/>
      </w:pPr>
    </w:p>
    <w:p w14:paraId="42D8264C" w14:textId="2E08791A" w:rsidR="0006709B" w:rsidRPr="00FE3496" w:rsidRDefault="0006709B" w:rsidP="00FE3496">
      <w:pPr>
        <w:spacing w:after="0" w:line="240" w:lineRule="auto"/>
        <w:rPr>
          <w:rFonts w:ascii="Arial Black" w:hAnsi="Arial Black"/>
          <w:b/>
          <w:bCs/>
          <w:color w:val="156082" w:themeColor="accent1"/>
          <w:sz w:val="24"/>
          <w:szCs w:val="24"/>
        </w:rPr>
      </w:pPr>
      <w:r w:rsidRPr="00FE3496">
        <w:rPr>
          <w:rFonts w:ascii="Arial Black" w:hAnsi="Arial Black"/>
          <w:b/>
          <w:bCs/>
          <w:color w:val="156082" w:themeColor="accent1"/>
          <w:sz w:val="24"/>
          <w:szCs w:val="24"/>
        </w:rPr>
        <w:t xml:space="preserve">Why </w:t>
      </w:r>
      <w:r w:rsidR="004904DC">
        <w:rPr>
          <w:rFonts w:ascii="Arial Black" w:hAnsi="Arial Black"/>
          <w:b/>
          <w:bCs/>
          <w:color w:val="156082" w:themeColor="accent1"/>
          <w:sz w:val="24"/>
          <w:szCs w:val="24"/>
        </w:rPr>
        <w:t>you’ll love working with us:</w:t>
      </w:r>
    </w:p>
    <w:p w14:paraId="5946948A" w14:textId="64323807" w:rsidR="00FE3496" w:rsidRDefault="00FE3496" w:rsidP="004109D1">
      <w:pPr>
        <w:spacing w:line="240" w:lineRule="auto"/>
      </w:pPr>
      <w:r w:rsidRPr="00FE3496">
        <w:t>At </w:t>
      </w:r>
      <w:proofErr w:type="spellStart"/>
      <w:r>
        <w:rPr>
          <w:b/>
          <w:bCs/>
        </w:rPr>
        <w:t>V</w:t>
      </w:r>
      <w:r w:rsidR="002371FD">
        <w:rPr>
          <w:b/>
          <w:bCs/>
        </w:rPr>
        <w:t>ogo</w:t>
      </w:r>
      <w:proofErr w:type="spellEnd"/>
      <w:r w:rsidRPr="00FE3496">
        <w:t xml:space="preserve">, we help Ontario businesses navigate complex financial landscapes. As our </w:t>
      </w:r>
      <w:r w:rsidRPr="00FE3496">
        <w:rPr>
          <w:b/>
          <w:bCs/>
        </w:rPr>
        <w:t>Administrative</w:t>
      </w:r>
      <w:r w:rsidRPr="00FE3496">
        <w:t xml:space="preserve"> </w:t>
      </w:r>
      <w:r w:rsidRPr="00FE3496">
        <w:rPr>
          <w:b/>
          <w:bCs/>
        </w:rPr>
        <w:t>Assistant</w:t>
      </w:r>
      <w:r w:rsidRPr="00FE3496">
        <w:t>, you’ll be the backbone of our busy team—ensuring seamless operations so we can focus on delivering top-tier advisory services.</w:t>
      </w:r>
    </w:p>
    <w:p w14:paraId="172E8512" w14:textId="675C8BCB" w:rsidR="00FE3496" w:rsidRDefault="00FE3496" w:rsidP="00FE3496">
      <w:pPr>
        <w:pStyle w:val="ListParagraph"/>
        <w:numPr>
          <w:ilvl w:val="0"/>
          <w:numId w:val="2"/>
        </w:numPr>
        <w:spacing w:line="240" w:lineRule="auto"/>
      </w:pPr>
      <w:r>
        <w:t>Competitive Salary within the disclosed range</w:t>
      </w:r>
    </w:p>
    <w:p w14:paraId="20BAC4C5" w14:textId="6B725285" w:rsidR="00FE3496" w:rsidRDefault="00FE3496" w:rsidP="00FE3496">
      <w:pPr>
        <w:pStyle w:val="ListParagraph"/>
        <w:numPr>
          <w:ilvl w:val="0"/>
          <w:numId w:val="2"/>
        </w:numPr>
        <w:spacing w:line="240" w:lineRule="auto"/>
      </w:pPr>
      <w:r>
        <w:t>Comprehensive health and dental benefits</w:t>
      </w:r>
    </w:p>
    <w:p w14:paraId="4EDBB319" w14:textId="10243BF9" w:rsidR="00FE3496" w:rsidRDefault="00FE3496" w:rsidP="00FE3496">
      <w:pPr>
        <w:pStyle w:val="ListParagraph"/>
        <w:numPr>
          <w:ilvl w:val="0"/>
          <w:numId w:val="2"/>
        </w:numPr>
        <w:spacing w:line="240" w:lineRule="auto"/>
      </w:pPr>
      <w:r>
        <w:t>Hy</w:t>
      </w:r>
      <w:r w:rsidR="00E56FF2">
        <w:t xml:space="preserve">brid work model (3 days in-office, 2 </w:t>
      </w:r>
      <w:r w:rsidR="004904DC">
        <w:t>days working from home</w:t>
      </w:r>
      <w:r w:rsidR="00E56FF2">
        <w:t>)</w:t>
      </w:r>
    </w:p>
    <w:p w14:paraId="4CDAE4A5" w14:textId="5E61553D" w:rsidR="00FE3496" w:rsidRDefault="00E56FF2" w:rsidP="00FE3496">
      <w:pPr>
        <w:pStyle w:val="ListParagraph"/>
        <w:numPr>
          <w:ilvl w:val="0"/>
          <w:numId w:val="2"/>
        </w:numPr>
        <w:spacing w:line="240" w:lineRule="auto"/>
      </w:pPr>
      <w:r>
        <w:t xml:space="preserve">Professional development stipend for courses/ certifications </w:t>
      </w:r>
    </w:p>
    <w:p w14:paraId="1929BACF" w14:textId="1110F216" w:rsidR="00E56FF2" w:rsidRDefault="00E56FF2" w:rsidP="00FE3496">
      <w:pPr>
        <w:pStyle w:val="ListParagraph"/>
        <w:numPr>
          <w:ilvl w:val="0"/>
          <w:numId w:val="2"/>
        </w:numPr>
        <w:spacing w:line="240" w:lineRule="auto"/>
      </w:pPr>
      <w:r>
        <w:t>Supportive and inclusive workplace culture</w:t>
      </w:r>
    </w:p>
    <w:p w14:paraId="7701FCB7" w14:textId="77777777" w:rsidR="002371FD" w:rsidRDefault="002371FD" w:rsidP="002371FD">
      <w:pPr>
        <w:pStyle w:val="ListParagraph"/>
        <w:spacing w:line="240" w:lineRule="auto"/>
      </w:pPr>
    </w:p>
    <w:p w14:paraId="7FB12525" w14:textId="0D4B00F8" w:rsidR="00E56FF2" w:rsidRPr="00E56FF2" w:rsidRDefault="004904DC" w:rsidP="00E56FF2">
      <w:pPr>
        <w:spacing w:after="0" w:line="240" w:lineRule="auto"/>
        <w:rPr>
          <w:rFonts w:ascii="Arial Black" w:hAnsi="Arial Black"/>
          <w:b/>
          <w:bCs/>
          <w:color w:val="156082" w:themeColor="accent1"/>
          <w:sz w:val="24"/>
          <w:szCs w:val="24"/>
        </w:rPr>
      </w:pPr>
      <w:r>
        <w:rPr>
          <w:rFonts w:ascii="Arial Black" w:hAnsi="Arial Black"/>
          <w:b/>
          <w:bCs/>
          <w:color w:val="156082" w:themeColor="accent1"/>
          <w:sz w:val="24"/>
          <w:szCs w:val="24"/>
        </w:rPr>
        <w:t xml:space="preserve">As our Administrative Assistant, you will: </w:t>
      </w:r>
    </w:p>
    <w:p w14:paraId="26CA2DCD" w14:textId="6F528DA3" w:rsidR="00E56FF2" w:rsidRPr="00E56FF2" w:rsidRDefault="00E56FF2" w:rsidP="00E56FF2">
      <w:pPr>
        <w:pStyle w:val="ListParagraph"/>
        <w:numPr>
          <w:ilvl w:val="0"/>
          <w:numId w:val="3"/>
        </w:numPr>
        <w:spacing w:line="240" w:lineRule="auto"/>
        <w:rPr>
          <w:lang w:val="en-US"/>
        </w:rPr>
      </w:pPr>
      <w:r w:rsidRPr="00E56FF2">
        <w:rPr>
          <w:lang w:val="en-US"/>
        </w:rPr>
        <w:t>Provide administrative support, including scheduling, correspondence, and document preparation.</w:t>
      </w:r>
    </w:p>
    <w:p w14:paraId="354BD1FD" w14:textId="77777777" w:rsidR="00E56FF2" w:rsidRPr="00E56FF2" w:rsidRDefault="00E56FF2" w:rsidP="00E56FF2">
      <w:pPr>
        <w:pStyle w:val="ListParagraph"/>
        <w:numPr>
          <w:ilvl w:val="0"/>
          <w:numId w:val="3"/>
        </w:numPr>
        <w:spacing w:line="240" w:lineRule="auto"/>
        <w:rPr>
          <w:lang w:val="en-US"/>
        </w:rPr>
      </w:pPr>
      <w:r w:rsidRPr="00E56FF2">
        <w:rPr>
          <w:lang w:val="en-US"/>
        </w:rPr>
        <w:t>Manage office operations (supplies, meeting coordination, etc.).</w:t>
      </w:r>
    </w:p>
    <w:p w14:paraId="38C39972" w14:textId="77777777" w:rsidR="00E56FF2" w:rsidRPr="00E56FF2" w:rsidRDefault="00E56FF2" w:rsidP="00E56FF2">
      <w:pPr>
        <w:pStyle w:val="ListParagraph"/>
        <w:numPr>
          <w:ilvl w:val="0"/>
          <w:numId w:val="3"/>
        </w:numPr>
        <w:spacing w:line="240" w:lineRule="auto"/>
        <w:rPr>
          <w:lang w:val="en-US"/>
        </w:rPr>
      </w:pPr>
      <w:r w:rsidRPr="00E56FF2">
        <w:rPr>
          <w:lang w:val="en-US"/>
        </w:rPr>
        <w:t>Assist with data entry, filing, and maintaining organized records.</w:t>
      </w:r>
    </w:p>
    <w:p w14:paraId="42E28FA4" w14:textId="58972A94" w:rsidR="00E56FF2" w:rsidRPr="00E56FF2" w:rsidRDefault="00E56FF2" w:rsidP="00E56FF2">
      <w:pPr>
        <w:pStyle w:val="ListParagraph"/>
        <w:numPr>
          <w:ilvl w:val="0"/>
          <w:numId w:val="3"/>
        </w:numPr>
        <w:spacing w:line="240" w:lineRule="auto"/>
        <w:rPr>
          <w:lang w:val="en-US"/>
        </w:rPr>
      </w:pPr>
      <w:r w:rsidRPr="00E56FF2">
        <w:rPr>
          <w:lang w:val="en-US"/>
        </w:rPr>
        <w:t>Serve as the first point of contact for visitors and phone inquiries.</w:t>
      </w:r>
    </w:p>
    <w:p w14:paraId="08AD6FA2" w14:textId="260F4A7C" w:rsidR="00E56FF2" w:rsidRDefault="00E56FF2" w:rsidP="00E56FF2">
      <w:pPr>
        <w:pStyle w:val="ListParagraph"/>
        <w:numPr>
          <w:ilvl w:val="0"/>
          <w:numId w:val="3"/>
        </w:numPr>
        <w:spacing w:line="240" w:lineRule="auto"/>
        <w:rPr>
          <w:lang w:val="en-US"/>
        </w:rPr>
      </w:pPr>
      <w:r w:rsidRPr="00E56FF2">
        <w:rPr>
          <w:lang w:val="en-US"/>
        </w:rPr>
        <w:t>Support team projects and initiatives as needed.</w:t>
      </w:r>
    </w:p>
    <w:p w14:paraId="6345A829" w14:textId="77777777" w:rsidR="002371FD" w:rsidRPr="00E56FF2" w:rsidRDefault="002371FD" w:rsidP="002371FD">
      <w:pPr>
        <w:pStyle w:val="ListParagraph"/>
        <w:spacing w:line="240" w:lineRule="auto"/>
        <w:rPr>
          <w:lang w:val="en-US"/>
        </w:rPr>
      </w:pPr>
    </w:p>
    <w:p w14:paraId="4A3CBCD5" w14:textId="59B5C9B8" w:rsidR="00E56FF2" w:rsidRDefault="004904DC" w:rsidP="00E56FF2">
      <w:pPr>
        <w:spacing w:after="0" w:line="240" w:lineRule="auto"/>
      </w:pPr>
      <w:r>
        <w:rPr>
          <w:rFonts w:ascii="Arial Black" w:hAnsi="Arial Black"/>
          <w:b/>
          <w:bCs/>
          <w:color w:val="156082" w:themeColor="accent1"/>
          <w:sz w:val="24"/>
          <w:szCs w:val="24"/>
        </w:rPr>
        <w:t>What you will bring:</w:t>
      </w:r>
    </w:p>
    <w:p w14:paraId="3A9C3162" w14:textId="7FE884E4" w:rsidR="00E56FF2" w:rsidRDefault="00E56FF2" w:rsidP="00E56FF2">
      <w:pPr>
        <w:pStyle w:val="ListParagraph"/>
        <w:numPr>
          <w:ilvl w:val="0"/>
          <w:numId w:val="5"/>
        </w:numPr>
        <w:spacing w:line="240" w:lineRule="auto"/>
      </w:pPr>
      <w:r>
        <w:t xml:space="preserve">High school diploma is required; post-secondary education in administration or related field is </w:t>
      </w:r>
      <w:r w:rsidR="004904DC">
        <w:t>considered an</w:t>
      </w:r>
      <w:r>
        <w:t xml:space="preserve"> asset</w:t>
      </w:r>
    </w:p>
    <w:p w14:paraId="303AA652" w14:textId="6849FDB6" w:rsidR="00E56FF2" w:rsidRDefault="004904DC" w:rsidP="00E56FF2">
      <w:pPr>
        <w:pStyle w:val="ListParagraph"/>
        <w:numPr>
          <w:ilvl w:val="0"/>
          <w:numId w:val="5"/>
        </w:numPr>
        <w:spacing w:line="240" w:lineRule="auto"/>
      </w:pPr>
      <w:r>
        <w:t xml:space="preserve">Minimum one </w:t>
      </w:r>
      <w:r w:rsidR="00E56FF2">
        <w:t>year in an administrative role is preferred</w:t>
      </w:r>
    </w:p>
    <w:p w14:paraId="603140D6" w14:textId="77777777" w:rsidR="004904DC" w:rsidRDefault="00E56FF2" w:rsidP="004904DC">
      <w:pPr>
        <w:pStyle w:val="ListParagraph"/>
        <w:numPr>
          <w:ilvl w:val="0"/>
          <w:numId w:val="5"/>
        </w:numPr>
        <w:spacing w:line="240" w:lineRule="auto"/>
      </w:pPr>
      <w:r>
        <w:t>Proficiency in Microsoft Office</w:t>
      </w:r>
    </w:p>
    <w:p w14:paraId="0704AED2" w14:textId="77777777" w:rsidR="004904DC" w:rsidRDefault="00E56FF2" w:rsidP="004904DC">
      <w:pPr>
        <w:pStyle w:val="ListParagraph"/>
        <w:numPr>
          <w:ilvl w:val="0"/>
          <w:numId w:val="5"/>
        </w:numPr>
        <w:spacing w:line="240" w:lineRule="auto"/>
      </w:pPr>
      <w:r>
        <w:t>Strong organizational and communication skills</w:t>
      </w:r>
    </w:p>
    <w:p w14:paraId="6A83F4D1" w14:textId="754F8741" w:rsidR="00E56FF2" w:rsidRDefault="00E56FF2" w:rsidP="004904DC">
      <w:pPr>
        <w:pStyle w:val="ListParagraph"/>
        <w:numPr>
          <w:ilvl w:val="0"/>
          <w:numId w:val="5"/>
        </w:numPr>
        <w:spacing w:line="240" w:lineRule="auto"/>
      </w:pPr>
      <w:r>
        <w:t xml:space="preserve">Ability to multitask and work independently </w:t>
      </w:r>
    </w:p>
    <w:p w14:paraId="7BF1AFA5" w14:textId="77777777" w:rsidR="002371FD" w:rsidRDefault="002371FD" w:rsidP="002371FD">
      <w:pPr>
        <w:pStyle w:val="ListParagraph"/>
        <w:spacing w:line="240" w:lineRule="auto"/>
      </w:pPr>
    </w:p>
    <w:p w14:paraId="16C9AA0D" w14:textId="161AAB72" w:rsidR="00960511" w:rsidRPr="004904DC" w:rsidRDefault="00960511" w:rsidP="004904DC">
      <w:pPr>
        <w:spacing w:after="0" w:line="240" w:lineRule="auto"/>
        <w:rPr>
          <w:rFonts w:ascii="Arial Black" w:hAnsi="Arial Black"/>
          <w:b/>
          <w:bCs/>
          <w:color w:val="156082" w:themeColor="accent1"/>
          <w:sz w:val="24"/>
          <w:szCs w:val="24"/>
        </w:rPr>
      </w:pPr>
      <w:r w:rsidRPr="004904DC">
        <w:rPr>
          <w:rFonts w:ascii="Arial Black" w:hAnsi="Arial Black"/>
          <w:b/>
          <w:bCs/>
          <w:color w:val="156082" w:themeColor="accent1"/>
          <w:sz w:val="24"/>
          <w:szCs w:val="24"/>
        </w:rPr>
        <w:t>Overview</w:t>
      </w:r>
      <w:r w:rsidR="004904DC">
        <w:rPr>
          <w:rFonts w:ascii="Arial Black" w:hAnsi="Arial Black"/>
          <w:b/>
          <w:bCs/>
          <w:color w:val="156082" w:themeColor="accent1"/>
          <w:sz w:val="24"/>
          <w:szCs w:val="24"/>
        </w:rPr>
        <w:t>:</w:t>
      </w:r>
    </w:p>
    <w:p w14:paraId="1C883F29" w14:textId="2B00595C" w:rsidR="002371FD" w:rsidRDefault="00960511" w:rsidP="002371FD">
      <w:pPr>
        <w:pStyle w:val="ListParagraph"/>
        <w:spacing w:line="240" w:lineRule="auto"/>
      </w:pPr>
      <w:r w:rsidRPr="00960511">
        <w:rPr>
          <w:b/>
          <w:bCs/>
        </w:rPr>
        <w:t>Location:</w:t>
      </w:r>
      <w:r w:rsidRPr="004109D1">
        <w:t> [City, Ontario]</w:t>
      </w:r>
      <w:r w:rsidRPr="004109D1">
        <w:br/>
      </w:r>
      <w:r w:rsidRPr="00960511">
        <w:rPr>
          <w:b/>
          <w:bCs/>
        </w:rPr>
        <w:t>Status:</w:t>
      </w:r>
      <w:r w:rsidRPr="004109D1">
        <w:t> Full-time</w:t>
      </w:r>
      <w:r w:rsidR="002371FD">
        <w:t>; Hybrid position</w:t>
      </w:r>
      <w:r w:rsidRPr="004109D1">
        <w:t xml:space="preserve"> </w:t>
      </w:r>
    </w:p>
    <w:p w14:paraId="28D78B26" w14:textId="06B65930" w:rsidR="00960511" w:rsidRDefault="00960511" w:rsidP="002371FD">
      <w:pPr>
        <w:pStyle w:val="ListParagraph"/>
        <w:spacing w:line="240" w:lineRule="auto"/>
      </w:pPr>
      <w:r w:rsidRPr="002371FD">
        <w:rPr>
          <w:b/>
          <w:bCs/>
          <w:highlight w:val="yellow"/>
        </w:rPr>
        <w:t>Existing Vacancy:</w:t>
      </w:r>
      <w:r w:rsidRPr="002371FD">
        <w:rPr>
          <w:highlight w:val="yellow"/>
        </w:rPr>
        <w:t> [Yes/No]</w:t>
      </w:r>
      <w:r w:rsidRPr="002371FD">
        <w:rPr>
          <w:highlight w:val="yellow"/>
        </w:rPr>
        <w:br/>
      </w:r>
      <w:r w:rsidRPr="002371FD">
        <w:rPr>
          <w:b/>
          <w:bCs/>
          <w:highlight w:val="yellow"/>
        </w:rPr>
        <w:t xml:space="preserve">Expected Compensation: </w:t>
      </w:r>
      <w:r w:rsidRPr="002371FD">
        <w:rPr>
          <w:highlight w:val="yellow"/>
        </w:rPr>
        <w:t xml:space="preserve">$60,000 – 75,000 </w:t>
      </w:r>
      <w:proofErr w:type="gramStart"/>
      <w:r w:rsidRPr="002371FD">
        <w:rPr>
          <w:i/>
          <w:iCs/>
          <w:highlight w:val="yellow"/>
        </w:rPr>
        <w:t>NOTE</w:t>
      </w:r>
      <w:proofErr w:type="gramEnd"/>
      <w:r w:rsidRPr="002371FD">
        <w:rPr>
          <w:i/>
          <w:iCs/>
          <w:highlight w:val="yellow"/>
        </w:rPr>
        <w:t>: the range cannot exceed 50,000</w:t>
      </w:r>
    </w:p>
    <w:p w14:paraId="47EAB170" w14:textId="620A011C" w:rsidR="00E56FF2" w:rsidRPr="00AA44E2" w:rsidRDefault="00E56FF2" w:rsidP="00AA44E2">
      <w:pPr>
        <w:spacing w:after="0" w:line="240" w:lineRule="auto"/>
        <w:rPr>
          <w:rFonts w:ascii="Arial Black" w:hAnsi="Arial Black"/>
          <w:b/>
          <w:bCs/>
          <w:color w:val="156082" w:themeColor="accent1"/>
          <w:sz w:val="24"/>
          <w:szCs w:val="24"/>
        </w:rPr>
      </w:pPr>
      <w:r w:rsidRPr="00AA44E2">
        <w:rPr>
          <w:rFonts w:ascii="Arial Black" w:hAnsi="Arial Black"/>
          <w:b/>
          <w:bCs/>
          <w:color w:val="156082" w:themeColor="accent1"/>
          <w:sz w:val="24"/>
          <w:szCs w:val="24"/>
        </w:rPr>
        <w:t>How to Apply</w:t>
      </w:r>
    </w:p>
    <w:p w14:paraId="4CFF5B8C" w14:textId="682F8343" w:rsidR="002371FD" w:rsidRDefault="00AA44E2" w:rsidP="00E56FF2">
      <w:pPr>
        <w:spacing w:line="240" w:lineRule="auto"/>
      </w:pPr>
      <w:r>
        <w:t>Please s</w:t>
      </w:r>
      <w:r w:rsidR="00E56FF2">
        <w:t xml:space="preserve">ubmit your resume and cover letter to </w:t>
      </w:r>
      <w:r w:rsidR="00E56FF2" w:rsidRPr="002371FD">
        <w:rPr>
          <w:b/>
          <w:bCs/>
        </w:rPr>
        <w:t>[email address] by [deadline</w:t>
      </w:r>
      <w:r w:rsidRPr="002371FD">
        <w:rPr>
          <w:b/>
          <w:bCs/>
        </w:rPr>
        <w:t>]</w:t>
      </w:r>
      <w:r w:rsidR="002371FD" w:rsidRPr="002371FD">
        <w:rPr>
          <w:b/>
          <w:bCs/>
        </w:rPr>
        <w:t xml:space="preserve">. </w:t>
      </w:r>
    </w:p>
    <w:sectPr w:rsidR="002371F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B7AC" w14:textId="77777777" w:rsidR="007E23C5" w:rsidRDefault="007E23C5" w:rsidP="007E23C5">
      <w:pPr>
        <w:spacing w:after="0" w:line="240" w:lineRule="auto"/>
      </w:pPr>
      <w:r>
        <w:separator/>
      </w:r>
    </w:p>
  </w:endnote>
  <w:endnote w:type="continuationSeparator" w:id="0">
    <w:p w14:paraId="3FD04236" w14:textId="77777777" w:rsidR="007E23C5" w:rsidRDefault="007E23C5" w:rsidP="007E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F986" w14:textId="3A1D7A5B" w:rsidR="004109D1" w:rsidRPr="004109D1" w:rsidRDefault="004109D1" w:rsidP="004109D1">
    <w:pPr>
      <w:pStyle w:val="Footer"/>
      <w:jc w:val="both"/>
      <w:rPr>
        <w:sz w:val="16"/>
        <w:szCs w:val="16"/>
      </w:rPr>
    </w:pPr>
    <w:r w:rsidRPr="00CF6FEE">
      <w:rPr>
        <w:i/>
        <w:sz w:val="16"/>
        <w:szCs w:val="16"/>
      </w:rPr>
      <w:t>No phone calls please. We thank all applicants for their interest; however, only those candidates selected for an interview will be contacted. Various background checks will be performed on the successful candidate. We are dedicated to maintaining a respectful, fair and equitable work environment, and welcomes submissions from all qualified applicants.  If accommodation is required during the selection or interview process it will be available upon request.  This job posting is available in an accessible format upon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6C1A" w14:textId="77777777" w:rsidR="007E23C5" w:rsidRDefault="007E23C5" w:rsidP="007E23C5">
      <w:pPr>
        <w:spacing w:after="0" w:line="240" w:lineRule="auto"/>
      </w:pPr>
      <w:r>
        <w:separator/>
      </w:r>
    </w:p>
  </w:footnote>
  <w:footnote w:type="continuationSeparator" w:id="0">
    <w:p w14:paraId="6F4AC787" w14:textId="77777777" w:rsidR="007E23C5" w:rsidRDefault="007E23C5" w:rsidP="007E2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A68B4"/>
    <w:multiLevelType w:val="hybridMultilevel"/>
    <w:tmpl w:val="29DC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94F06"/>
    <w:multiLevelType w:val="hybridMultilevel"/>
    <w:tmpl w:val="C5D6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A69CA"/>
    <w:multiLevelType w:val="hybridMultilevel"/>
    <w:tmpl w:val="5FC0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12C71"/>
    <w:multiLevelType w:val="hybridMultilevel"/>
    <w:tmpl w:val="736A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9145DA"/>
    <w:multiLevelType w:val="multilevel"/>
    <w:tmpl w:val="1DBC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963438">
    <w:abstractNumId w:val="1"/>
  </w:num>
  <w:num w:numId="2" w16cid:durableId="2072388909">
    <w:abstractNumId w:val="2"/>
  </w:num>
  <w:num w:numId="3" w16cid:durableId="865870718">
    <w:abstractNumId w:val="0"/>
  </w:num>
  <w:num w:numId="4" w16cid:durableId="667755367">
    <w:abstractNumId w:val="4"/>
  </w:num>
  <w:num w:numId="5" w16cid:durableId="934435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C5"/>
    <w:rsid w:val="0006709B"/>
    <w:rsid w:val="0010466A"/>
    <w:rsid w:val="0019017A"/>
    <w:rsid w:val="002371FD"/>
    <w:rsid w:val="002A0D21"/>
    <w:rsid w:val="00343EA8"/>
    <w:rsid w:val="004109D1"/>
    <w:rsid w:val="00421D3D"/>
    <w:rsid w:val="004904DC"/>
    <w:rsid w:val="0053001D"/>
    <w:rsid w:val="005325A9"/>
    <w:rsid w:val="00535F40"/>
    <w:rsid w:val="007B6A53"/>
    <w:rsid w:val="007E23C5"/>
    <w:rsid w:val="007F1C46"/>
    <w:rsid w:val="00800EE6"/>
    <w:rsid w:val="00861804"/>
    <w:rsid w:val="00960511"/>
    <w:rsid w:val="00AA44E2"/>
    <w:rsid w:val="00AA7558"/>
    <w:rsid w:val="00D00EC6"/>
    <w:rsid w:val="00DB514E"/>
    <w:rsid w:val="00E56FF2"/>
    <w:rsid w:val="00FE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53C1"/>
  <w15:chartTrackingRefBased/>
  <w15:docId w15:val="{403323F4-DA92-47FA-8D83-F258589B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DC"/>
    <w:rPr>
      <w:rFonts w:ascii="Calibri" w:hAnsi="Calibri"/>
      <w:lang w:val="en-CA"/>
    </w:rPr>
  </w:style>
  <w:style w:type="paragraph" w:styleId="Heading1">
    <w:name w:val="heading 1"/>
    <w:basedOn w:val="Normal"/>
    <w:next w:val="Normal"/>
    <w:link w:val="Heading1Char"/>
    <w:uiPriority w:val="9"/>
    <w:qFormat/>
    <w:rsid w:val="007E2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3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3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23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23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23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23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23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3C5"/>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7E23C5"/>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7E23C5"/>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7E23C5"/>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7E23C5"/>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7E23C5"/>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7E23C5"/>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7E23C5"/>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7E23C5"/>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7E2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3C5"/>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7E23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3C5"/>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7E23C5"/>
    <w:pPr>
      <w:spacing w:before="160"/>
      <w:jc w:val="center"/>
    </w:pPr>
    <w:rPr>
      <w:i/>
      <w:iCs/>
      <w:color w:val="404040" w:themeColor="text1" w:themeTint="BF"/>
    </w:rPr>
  </w:style>
  <w:style w:type="character" w:customStyle="1" w:styleId="QuoteChar">
    <w:name w:val="Quote Char"/>
    <w:basedOn w:val="DefaultParagraphFont"/>
    <w:link w:val="Quote"/>
    <w:uiPriority w:val="29"/>
    <w:rsid w:val="007E23C5"/>
    <w:rPr>
      <w:rFonts w:ascii="Calibri" w:hAnsi="Calibri"/>
      <w:i/>
      <w:iCs/>
      <w:color w:val="404040" w:themeColor="text1" w:themeTint="BF"/>
      <w:lang w:val="en-CA"/>
    </w:rPr>
  </w:style>
  <w:style w:type="paragraph" w:styleId="ListParagraph">
    <w:name w:val="List Paragraph"/>
    <w:basedOn w:val="Normal"/>
    <w:uiPriority w:val="34"/>
    <w:qFormat/>
    <w:rsid w:val="007E23C5"/>
    <w:pPr>
      <w:ind w:left="720"/>
      <w:contextualSpacing/>
    </w:pPr>
  </w:style>
  <w:style w:type="character" w:styleId="IntenseEmphasis">
    <w:name w:val="Intense Emphasis"/>
    <w:basedOn w:val="DefaultParagraphFont"/>
    <w:uiPriority w:val="21"/>
    <w:qFormat/>
    <w:rsid w:val="007E23C5"/>
    <w:rPr>
      <w:i/>
      <w:iCs/>
      <w:color w:val="0F4761" w:themeColor="accent1" w:themeShade="BF"/>
    </w:rPr>
  </w:style>
  <w:style w:type="paragraph" w:styleId="IntenseQuote">
    <w:name w:val="Intense Quote"/>
    <w:basedOn w:val="Normal"/>
    <w:next w:val="Normal"/>
    <w:link w:val="IntenseQuoteChar"/>
    <w:uiPriority w:val="30"/>
    <w:qFormat/>
    <w:rsid w:val="007E2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3C5"/>
    <w:rPr>
      <w:rFonts w:ascii="Calibri" w:hAnsi="Calibri"/>
      <w:i/>
      <w:iCs/>
      <w:color w:val="0F4761" w:themeColor="accent1" w:themeShade="BF"/>
      <w:lang w:val="en-CA"/>
    </w:rPr>
  </w:style>
  <w:style w:type="character" w:styleId="IntenseReference">
    <w:name w:val="Intense Reference"/>
    <w:basedOn w:val="DefaultParagraphFont"/>
    <w:uiPriority w:val="32"/>
    <w:qFormat/>
    <w:rsid w:val="007E23C5"/>
    <w:rPr>
      <w:b/>
      <w:bCs/>
      <w:smallCaps/>
      <w:color w:val="0F4761" w:themeColor="accent1" w:themeShade="BF"/>
      <w:spacing w:val="5"/>
    </w:rPr>
  </w:style>
  <w:style w:type="paragraph" w:styleId="TOCHeading">
    <w:name w:val="TOC Heading"/>
    <w:basedOn w:val="Heading1"/>
    <w:next w:val="Normal"/>
    <w:uiPriority w:val="39"/>
    <w:unhideWhenUsed/>
    <w:qFormat/>
    <w:rsid w:val="007E23C5"/>
    <w:pPr>
      <w:spacing w:before="240" w:after="0"/>
      <w:outlineLvl w:val="9"/>
    </w:pPr>
    <w:rPr>
      <w:kern w:val="0"/>
      <w:sz w:val="32"/>
      <w:szCs w:val="32"/>
      <w:lang w:val="en-US"/>
      <w14:ligatures w14:val="none"/>
    </w:rPr>
  </w:style>
  <w:style w:type="paragraph" w:styleId="Header">
    <w:name w:val="header"/>
    <w:basedOn w:val="Normal"/>
    <w:link w:val="HeaderChar"/>
    <w:uiPriority w:val="99"/>
    <w:unhideWhenUsed/>
    <w:rsid w:val="007E2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3C5"/>
    <w:rPr>
      <w:rFonts w:ascii="Calibri" w:hAnsi="Calibri"/>
      <w:lang w:val="en-CA"/>
    </w:rPr>
  </w:style>
  <w:style w:type="paragraph" w:styleId="Footer">
    <w:name w:val="footer"/>
    <w:basedOn w:val="Normal"/>
    <w:link w:val="FooterChar"/>
    <w:uiPriority w:val="99"/>
    <w:unhideWhenUsed/>
    <w:rsid w:val="007E2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3C5"/>
    <w:rPr>
      <w:rFonts w:ascii="Calibri" w:hAnsi="Calibri"/>
      <w:lang w:val="en-CA"/>
    </w:rPr>
  </w:style>
  <w:style w:type="character" w:styleId="Strong">
    <w:name w:val="Strong"/>
    <w:basedOn w:val="DefaultParagraphFont"/>
    <w:uiPriority w:val="22"/>
    <w:qFormat/>
    <w:rsid w:val="004109D1"/>
    <w:rPr>
      <w:b/>
      <w:bCs/>
    </w:rPr>
  </w:style>
  <w:style w:type="character" w:customStyle="1" w:styleId="katex-mathml">
    <w:name w:val="katex-mathml"/>
    <w:basedOn w:val="DefaultParagraphFont"/>
    <w:rsid w:val="004109D1"/>
  </w:style>
  <w:style w:type="character" w:customStyle="1" w:styleId="mord">
    <w:name w:val="mord"/>
    <w:basedOn w:val="DefaultParagraphFont"/>
    <w:rsid w:val="004109D1"/>
  </w:style>
  <w:style w:type="character" w:customStyle="1" w:styleId="mpunct">
    <w:name w:val="mpunct"/>
    <w:basedOn w:val="DefaultParagraphFont"/>
    <w:rsid w:val="0041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3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9ae7af-206b-469f-a961-64c524ff9c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4F2314E2FF049900F7A200A3452C0" ma:contentTypeVersion="5" ma:contentTypeDescription="Create a new document." ma:contentTypeScope="" ma:versionID="5aeee508dbb29abce7711d6ce4bd1f7d">
  <xsd:schema xmlns:xsd="http://www.w3.org/2001/XMLSchema" xmlns:xs="http://www.w3.org/2001/XMLSchema" xmlns:p="http://schemas.microsoft.com/office/2006/metadata/properties" xmlns:ns3="349ae7af-206b-469f-a961-64c524ff9c48" targetNamespace="http://schemas.microsoft.com/office/2006/metadata/properties" ma:root="true" ma:fieldsID="09eeb6e5eb9a522cb45bbf3cbe79a7ec" ns3:_="">
    <xsd:import namespace="349ae7af-206b-469f-a961-64c524ff9c4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ae7af-206b-469f-a961-64c524ff9c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A62B-DC45-4273-A0C9-D8DB40E0D7E6}">
  <ds:schemaRefs>
    <ds:schemaRef ds:uri="http://schemas.microsoft.com/office/2006/documentManagement/types"/>
    <ds:schemaRef ds:uri="http://schemas.microsoft.com/office/2006/metadata/properties"/>
    <ds:schemaRef ds:uri="349ae7af-206b-469f-a961-64c524ff9c48"/>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DDBDAD92-89EC-4B2F-98D3-DD17DF5B4B0B}">
  <ds:schemaRefs>
    <ds:schemaRef ds:uri="http://schemas.microsoft.com/sharepoint/v3/contenttype/forms"/>
  </ds:schemaRefs>
</ds:datastoreItem>
</file>

<file path=customXml/itemProps3.xml><?xml version="1.0" encoding="utf-8"?>
<ds:datastoreItem xmlns:ds="http://schemas.openxmlformats.org/officeDocument/2006/customXml" ds:itemID="{BF307431-A7A0-4597-9AA7-0678B5BED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ae7af-206b-469f-a961-64c524ff9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60D81-4DB8-4CC6-8473-920C55A7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Ward &amp; Uptigrove</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Elianne Kreuger</dc:creator>
  <cp:keywords/>
  <dc:description/>
  <cp:lastModifiedBy>Tonya Wilson</cp:lastModifiedBy>
  <cp:revision>6</cp:revision>
  <dcterms:created xsi:type="dcterms:W3CDTF">2025-05-21T17:22:00Z</dcterms:created>
  <dcterms:modified xsi:type="dcterms:W3CDTF">2025-05-26T14:50:00Z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0x01010008E4F2314E2FF049900F7A200A3452C0</vt:lpwstr>
  </property>
</Properties>
</file>